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7803F89" w14:textId="293BC774" w:rsidR="00E47992" w:rsidRDefault="00DA0ED6" w:rsidP="00400961">
      <w:pPr>
        <w:jc w:val="center"/>
        <w:rPr>
          <w:b/>
        </w:rPr>
      </w:pPr>
      <w:r>
        <w:rPr>
          <w:b/>
        </w:rPr>
        <w:t>CLORADOR FLUTUANTE</w:t>
      </w:r>
    </w:p>
    <w:p w14:paraId="3EAC5C23" w14:textId="77777777" w:rsidR="006901F8" w:rsidRPr="00666DA3" w:rsidRDefault="006901F8" w:rsidP="009F0BB0">
      <w:pPr>
        <w:jc w:val="center"/>
        <w:rPr>
          <w:b/>
        </w:rPr>
      </w:pPr>
    </w:p>
    <w:p w14:paraId="1C536DB7" w14:textId="3DB67278" w:rsidR="009F0BB0" w:rsidRDefault="00DA0ED6" w:rsidP="009F0BB0">
      <w:pPr>
        <w:pStyle w:val="PargrafodaLista"/>
        <w:numPr>
          <w:ilvl w:val="0"/>
          <w:numId w:val="1"/>
        </w:numPr>
      </w:pPr>
      <w:r>
        <w:t>LOJA DO MECÂNICO</w:t>
      </w:r>
    </w:p>
    <w:p w14:paraId="47A4C29F" w14:textId="56311713" w:rsidR="009F0BB0" w:rsidRDefault="008C14C7" w:rsidP="009F0BB0">
      <w:r>
        <w:rPr>
          <w:noProof/>
        </w:rPr>
        <w:drawing>
          <wp:inline distT="0" distB="0" distL="0" distR="0" wp14:anchorId="344F05CD" wp14:editId="4B8CCBB3">
            <wp:extent cx="5400040" cy="2875915"/>
            <wp:effectExtent l="0" t="0" r="0" b="635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28759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253997" w14:textId="57D2BAC3" w:rsidR="0026528B" w:rsidRDefault="0026528B" w:rsidP="009F0BB0">
      <w:r>
        <w:t xml:space="preserve">VALOR: </w:t>
      </w:r>
      <w:r w:rsidR="00DA0ED6">
        <w:t>1</w:t>
      </w:r>
      <w:r w:rsidR="008C14C7">
        <w:t>7</w:t>
      </w:r>
      <w:r w:rsidR="00DA0ED6">
        <w:t>,90</w:t>
      </w:r>
    </w:p>
    <w:p w14:paraId="4C8151FC" w14:textId="66D4ADB2" w:rsidR="000F2B61" w:rsidRDefault="008C14C7" w:rsidP="004E4C62">
      <w:hyperlink r:id="rId6" w:history="1">
        <w:r w:rsidR="0026528B">
          <w:rPr>
            <w:noProof/>
          </w:rPr>
          <w:t>LINK:</w:t>
        </w:r>
      </w:hyperlink>
      <w:r w:rsidR="001725A3">
        <w:rPr>
          <w:noProof/>
        </w:rPr>
        <w:t xml:space="preserve"> </w:t>
      </w:r>
      <w:hyperlink r:id="rId7" w:history="1">
        <w:r w:rsidR="00DA0ED6" w:rsidRPr="009E0207">
          <w:rPr>
            <w:rStyle w:val="Hyperlink"/>
          </w:rPr>
          <w:t>https://www.lojadomecanico.com.br/produto/318241/59/647/Clorador-Piscina-Medio-de-Polimero-50-X-130mm-/153/?utm_source=googleshopping&amp;utm_campaign=xmlshopping&amp;utm_medium=cpc&amp;utm_content=318241&amp;gclid=Cj0KCQiA4aacBhCUARIsAI55maFYEJfnZ3vYQRzfp3vCGlZvLIIrGXX4mTuIAaE32DE88bTJddSm-i4aAhSpEALw_wcB</w:t>
        </w:r>
      </w:hyperlink>
    </w:p>
    <w:p w14:paraId="5ADF1114" w14:textId="77777777" w:rsidR="00DA0ED6" w:rsidRDefault="00DA0ED6" w:rsidP="004E4C62">
      <w:pPr>
        <w:rPr>
          <w:noProof/>
        </w:rPr>
      </w:pPr>
    </w:p>
    <w:p w14:paraId="4B7F945E" w14:textId="3672FAB1" w:rsidR="001725A3" w:rsidRDefault="001725A3" w:rsidP="004E4C62"/>
    <w:p w14:paraId="013F8A78" w14:textId="77777777" w:rsidR="001B171F" w:rsidRDefault="001B171F" w:rsidP="004E4C62"/>
    <w:p w14:paraId="7AC37B25" w14:textId="77777777" w:rsidR="00FC695B" w:rsidRDefault="00FC695B" w:rsidP="004E4C62"/>
    <w:p w14:paraId="088131C8" w14:textId="77777777" w:rsidR="00B936CE" w:rsidRDefault="00B936CE" w:rsidP="004E4C62"/>
    <w:p w14:paraId="154C494E" w14:textId="77777777" w:rsidR="00D45322" w:rsidRDefault="00D45322" w:rsidP="004E4C62"/>
    <w:p w14:paraId="35816BA4" w14:textId="410B33FE" w:rsidR="00757F08" w:rsidRDefault="00757F08" w:rsidP="004E4C62"/>
    <w:p w14:paraId="65D660B4" w14:textId="77777777" w:rsidR="00757F08" w:rsidRDefault="00757F08" w:rsidP="004E4C62"/>
    <w:p w14:paraId="0DDBEB20" w14:textId="77777777" w:rsidR="00BB2F9C" w:rsidRDefault="00BB2F9C" w:rsidP="004E4C62"/>
    <w:p w14:paraId="4AD4F06D" w14:textId="77777777" w:rsidR="00C93D1E" w:rsidRDefault="00C93D1E" w:rsidP="004E4C62">
      <w:pPr>
        <w:rPr>
          <w:noProof/>
        </w:rPr>
      </w:pPr>
    </w:p>
    <w:p w14:paraId="26631D86" w14:textId="43706DEE" w:rsidR="0026528B" w:rsidRDefault="0026528B" w:rsidP="004E4C62">
      <w:pPr>
        <w:rPr>
          <w:noProof/>
        </w:rPr>
      </w:pPr>
    </w:p>
    <w:p w14:paraId="4B360B8B" w14:textId="697CC992" w:rsidR="0026528B" w:rsidRDefault="0026528B" w:rsidP="004E4C62">
      <w:pPr>
        <w:rPr>
          <w:noProof/>
        </w:rPr>
      </w:pPr>
    </w:p>
    <w:p w14:paraId="734DE809" w14:textId="0ECBA718" w:rsidR="0026528B" w:rsidRDefault="0026528B" w:rsidP="004E4C62">
      <w:pPr>
        <w:rPr>
          <w:noProof/>
        </w:rPr>
      </w:pPr>
    </w:p>
    <w:p w14:paraId="35D60715" w14:textId="6EDA6F6B" w:rsidR="0026528B" w:rsidRDefault="0026528B" w:rsidP="004E4C62">
      <w:pPr>
        <w:rPr>
          <w:noProof/>
        </w:rPr>
      </w:pPr>
    </w:p>
    <w:p w14:paraId="2CA3B077" w14:textId="65FC33A7" w:rsidR="0026528B" w:rsidRDefault="008C14C7" w:rsidP="0026528B">
      <w:pPr>
        <w:pStyle w:val="PargrafodaLista"/>
        <w:numPr>
          <w:ilvl w:val="0"/>
          <w:numId w:val="1"/>
        </w:numPr>
      </w:pPr>
      <w:r>
        <w:t>FERRAMENTAS KENNEDY</w:t>
      </w:r>
    </w:p>
    <w:p w14:paraId="4C666851" w14:textId="1F6DA616" w:rsidR="009F0BB0" w:rsidRDefault="008C14C7" w:rsidP="004E4C62">
      <w:pPr>
        <w:rPr>
          <w:noProof/>
        </w:rPr>
      </w:pPr>
      <w:r>
        <w:rPr>
          <w:noProof/>
        </w:rPr>
        <w:drawing>
          <wp:inline distT="0" distB="0" distL="0" distR="0" wp14:anchorId="4C89575C" wp14:editId="7086E25F">
            <wp:extent cx="5400040" cy="2861945"/>
            <wp:effectExtent l="0" t="0" r="0" b="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28619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02DD2EE" w14:textId="21965438" w:rsidR="0026528B" w:rsidRDefault="0026528B" w:rsidP="004E4C62">
      <w:pPr>
        <w:rPr>
          <w:noProof/>
        </w:rPr>
      </w:pPr>
      <w:r>
        <w:rPr>
          <w:noProof/>
        </w:rPr>
        <w:t xml:space="preserve">VALOR: </w:t>
      </w:r>
      <w:r w:rsidR="00DA0ED6">
        <w:rPr>
          <w:noProof/>
        </w:rPr>
        <w:t>2</w:t>
      </w:r>
      <w:r w:rsidR="008C14C7">
        <w:rPr>
          <w:noProof/>
        </w:rPr>
        <w:t>8,49</w:t>
      </w:r>
    </w:p>
    <w:p w14:paraId="27B64EDE" w14:textId="647FC39D" w:rsidR="00052512" w:rsidRDefault="0026528B" w:rsidP="00FB6AFA">
      <w:r>
        <w:t>LINK:</w:t>
      </w:r>
      <w:r w:rsidR="007247B9">
        <w:t xml:space="preserve"> </w:t>
      </w:r>
      <w:hyperlink r:id="rId9" w:history="1">
        <w:r w:rsidR="008C14C7" w:rsidRPr="00B94A5A">
          <w:rPr>
            <w:rStyle w:val="Hyperlink"/>
          </w:rPr>
          <w:t>https://www.ferramentaskennedy.com.br/100054913/clorador-flutuante-margarida-para-piscina-netuno?gclid=CjwKCAjwoIqhBhAGEiwArXT7K8a6G7fBSdR_xy2bd2ybqWIh0pFKmnrBzuggFz09CrwiX4ZPgXs8KxoC7xcQAvD_BwE</w:t>
        </w:r>
      </w:hyperlink>
    </w:p>
    <w:p w14:paraId="50C1C543" w14:textId="77777777" w:rsidR="008C14C7" w:rsidRDefault="008C14C7" w:rsidP="00FB6AFA"/>
    <w:p w14:paraId="5BB086C5" w14:textId="77777777" w:rsidR="00DA0ED6" w:rsidRDefault="00DA0ED6" w:rsidP="00FB6AFA"/>
    <w:p w14:paraId="5D77C191" w14:textId="77777777" w:rsidR="001B171F" w:rsidRDefault="001B171F" w:rsidP="00FB6AFA"/>
    <w:p w14:paraId="75412354" w14:textId="77777777" w:rsidR="007247B9" w:rsidRDefault="007247B9" w:rsidP="00FB6AFA"/>
    <w:p w14:paraId="06B4576A" w14:textId="77777777" w:rsidR="006D5635" w:rsidRDefault="006D5635" w:rsidP="00FB6AFA"/>
    <w:p w14:paraId="16AE596A" w14:textId="77777777" w:rsidR="00FB6AFA" w:rsidRDefault="00FB6AFA" w:rsidP="004E4C62"/>
    <w:p w14:paraId="2A8AC6A0" w14:textId="77777777" w:rsidR="00D45322" w:rsidRDefault="00D45322" w:rsidP="004E4C62"/>
    <w:p w14:paraId="2228AF69" w14:textId="77777777" w:rsidR="00CE2996" w:rsidRDefault="00CE2996" w:rsidP="004E4C62"/>
    <w:p w14:paraId="12882899" w14:textId="77777777" w:rsidR="00151F28" w:rsidRDefault="00151F28" w:rsidP="004E4C62"/>
    <w:p w14:paraId="2DF339B0" w14:textId="77777777" w:rsidR="00E47992" w:rsidRDefault="00E47992" w:rsidP="004E4C62"/>
    <w:p w14:paraId="3CEED90E" w14:textId="77777777" w:rsidR="00E06D5E" w:rsidRDefault="00E06D5E" w:rsidP="004E4C62"/>
    <w:p w14:paraId="49747D53" w14:textId="77777777" w:rsidR="008666F2" w:rsidRDefault="008666F2" w:rsidP="004E4C62"/>
    <w:p w14:paraId="399877AA" w14:textId="77777777" w:rsidR="006901F8" w:rsidRDefault="006901F8" w:rsidP="004E4C62"/>
    <w:p w14:paraId="5AC5CAAA" w14:textId="77777777" w:rsidR="00757F08" w:rsidRDefault="00757F08" w:rsidP="004E4C62"/>
    <w:p w14:paraId="778500CD" w14:textId="77777777" w:rsidR="00BB2F9C" w:rsidRDefault="00BB2F9C" w:rsidP="004E4C62"/>
    <w:p w14:paraId="7F988E3E" w14:textId="77777777" w:rsidR="00C93D1E" w:rsidRDefault="00C93D1E" w:rsidP="004E4C62"/>
    <w:p w14:paraId="0B6D8E3D" w14:textId="0D6B7EED" w:rsidR="0026528B" w:rsidRDefault="008C14C7" w:rsidP="0026528B">
      <w:pPr>
        <w:pStyle w:val="PargrafodaLista"/>
        <w:numPr>
          <w:ilvl w:val="0"/>
          <w:numId w:val="1"/>
        </w:numPr>
      </w:pPr>
      <w:r>
        <w:t>HAVAN</w:t>
      </w:r>
    </w:p>
    <w:p w14:paraId="37AE9A6D" w14:textId="17A9E7B7" w:rsidR="009F0BB0" w:rsidRDefault="008C14C7" w:rsidP="004E4C62">
      <w:pPr>
        <w:rPr>
          <w:noProof/>
        </w:rPr>
      </w:pPr>
      <w:r>
        <w:rPr>
          <w:noProof/>
        </w:rPr>
        <w:drawing>
          <wp:inline distT="0" distB="0" distL="0" distR="0" wp14:anchorId="6C2B2448" wp14:editId="525D2E70">
            <wp:extent cx="5400040" cy="2964180"/>
            <wp:effectExtent l="0" t="0" r="0" b="7620"/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29641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AEC4AE1" w14:textId="42526867" w:rsidR="0026528B" w:rsidRDefault="0026528B" w:rsidP="004E4C62">
      <w:pPr>
        <w:rPr>
          <w:noProof/>
        </w:rPr>
      </w:pPr>
      <w:r>
        <w:rPr>
          <w:noProof/>
        </w:rPr>
        <w:t xml:space="preserve">VALOR: </w:t>
      </w:r>
      <w:r w:rsidR="008C14C7">
        <w:rPr>
          <w:noProof/>
        </w:rPr>
        <w:t>19</w:t>
      </w:r>
      <w:r w:rsidR="00DA0ED6">
        <w:rPr>
          <w:noProof/>
        </w:rPr>
        <w:t>,99</w:t>
      </w:r>
    </w:p>
    <w:p w14:paraId="7A075D77" w14:textId="6CBF9E56" w:rsidR="006D5635" w:rsidRDefault="0026528B" w:rsidP="004E4C62">
      <w:r>
        <w:t xml:space="preserve">LINK: </w:t>
      </w:r>
      <w:hyperlink r:id="rId11" w:history="1">
        <w:r w:rsidR="00DA0ED6" w:rsidRPr="009E0207">
          <w:rPr>
            <w:rStyle w:val="Hyperlink"/>
          </w:rPr>
          <w:t>https://www.havan.com.br/distribuidor-comprimido-de-cloro-master-beach-jl290468n-azul/p?gclid=Cj0KCQiA4aacBhCUARIsAI55maHyorh-D7ri-c_dXe3ps8pC7iKe2Vcj7ntFdVzKzzmbzfXoEjJHi24aArJUEALw_wcB</w:t>
        </w:r>
      </w:hyperlink>
    </w:p>
    <w:p w14:paraId="5B7C4E6C" w14:textId="77777777" w:rsidR="00DA0ED6" w:rsidRDefault="00DA0ED6" w:rsidP="004E4C62"/>
    <w:p w14:paraId="0A5B4519" w14:textId="77777777" w:rsidR="001B171F" w:rsidRDefault="001B171F" w:rsidP="004E4C62"/>
    <w:p w14:paraId="032F133A" w14:textId="77777777" w:rsidR="00FC695B" w:rsidRDefault="00FC695B" w:rsidP="004E4C62"/>
    <w:p w14:paraId="5A6A470C" w14:textId="77777777" w:rsidR="00FB6AFA" w:rsidRDefault="00FB6AFA" w:rsidP="004E4C62"/>
    <w:p w14:paraId="4457981A" w14:textId="77777777" w:rsidR="00206B61" w:rsidRDefault="00206B61" w:rsidP="004E4C62"/>
    <w:sectPr w:rsidR="00206B6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DB01B7E"/>
    <w:multiLevelType w:val="hybridMultilevel"/>
    <w:tmpl w:val="ACA4C05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0BB0"/>
    <w:rsid w:val="00052512"/>
    <w:rsid w:val="000F2B61"/>
    <w:rsid w:val="00151F28"/>
    <w:rsid w:val="001725A3"/>
    <w:rsid w:val="00185F0E"/>
    <w:rsid w:val="001B171F"/>
    <w:rsid w:val="00206B61"/>
    <w:rsid w:val="0026528B"/>
    <w:rsid w:val="002D3A4E"/>
    <w:rsid w:val="00400961"/>
    <w:rsid w:val="004C5B81"/>
    <w:rsid w:val="004E4C62"/>
    <w:rsid w:val="00563F1B"/>
    <w:rsid w:val="005E5440"/>
    <w:rsid w:val="00666DA3"/>
    <w:rsid w:val="006901F8"/>
    <w:rsid w:val="006D5635"/>
    <w:rsid w:val="007247B9"/>
    <w:rsid w:val="00757F08"/>
    <w:rsid w:val="008666F2"/>
    <w:rsid w:val="008C14C7"/>
    <w:rsid w:val="009F0BB0"/>
    <w:rsid w:val="00B936CE"/>
    <w:rsid w:val="00BB2F9C"/>
    <w:rsid w:val="00C01DA1"/>
    <w:rsid w:val="00C93D1E"/>
    <w:rsid w:val="00CE2996"/>
    <w:rsid w:val="00D14BE2"/>
    <w:rsid w:val="00D45322"/>
    <w:rsid w:val="00DA0ED6"/>
    <w:rsid w:val="00DA72CE"/>
    <w:rsid w:val="00E03EA4"/>
    <w:rsid w:val="00E06D5E"/>
    <w:rsid w:val="00E47992"/>
    <w:rsid w:val="00FB639E"/>
    <w:rsid w:val="00FB6AFA"/>
    <w:rsid w:val="00FC69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F006CA"/>
  <w15:chartTrackingRefBased/>
  <w15:docId w15:val="{922BE465-0609-4B81-B21D-894A412A63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F0BB0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9F0BB0"/>
    <w:pPr>
      <w:ind w:left="720"/>
      <w:contextualSpacing/>
    </w:pPr>
  </w:style>
  <w:style w:type="character" w:styleId="Hyperlink">
    <w:name w:val="Hyperlink"/>
    <w:basedOn w:val="Fontepargpadro"/>
    <w:uiPriority w:val="99"/>
    <w:unhideWhenUsed/>
    <w:rsid w:val="009F0BB0"/>
    <w:rPr>
      <w:color w:val="0563C1" w:themeColor="hyperlink"/>
      <w:u w:val="singl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4E4C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E4C62"/>
    <w:rPr>
      <w:rFonts w:ascii="Segoe UI" w:hAnsi="Segoe UI" w:cs="Segoe UI"/>
      <w:sz w:val="18"/>
      <w:szCs w:val="18"/>
    </w:rPr>
  </w:style>
  <w:style w:type="character" w:styleId="MenoPendente">
    <w:name w:val="Unresolved Mention"/>
    <w:basedOn w:val="Fontepargpadro"/>
    <w:uiPriority w:val="99"/>
    <w:semiHidden/>
    <w:unhideWhenUsed/>
    <w:rsid w:val="0026528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lojadomecanico.com.br/produto/318241/59/647/Clorador-Piscina-Medio-de-Polimero-50-X-130mm-/153/?utm_source=googleshopping&amp;utm_campaign=xmlshopping&amp;utm_medium=cpc&amp;utm_content=318241&amp;gclid=Cj0KCQiA4aacBhCUARIsAI55maFYEJfnZ3vYQRzfp3vCGlZvLIIrGXX4mTuIAaE32DE88bTJddSm-i4aAhSpEALw_wcB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ferramentaskennedy.com.br/100049227/grade-ventilacao-liege-c-tela-200mm?utm_source=google-shop&amp;utm_medium=shop&amp;utm_campaign=google_shop&amp;gclid=Cj0KCQiAhs79BRD0ARIsAC6XpaU_QH48wz4vcjM222CWcEQvYHRXHds02K0fhuT3_6140lfLtQiIqSoaAjUYEALw_wcB" TargetMode="External"/><Relationship Id="rId11" Type="http://schemas.openxmlformats.org/officeDocument/2006/relationships/hyperlink" Target="https://www.havan.com.br/distribuidor-comprimido-de-cloro-master-beach-jl290468n-azul/p?gclid=Cj0KCQiA4aacBhCUARIsAI55maHyorh-D7ri-c_dXe3ps8pC7iKe2Vcj7ntFdVzKzzmbzfXoEjJHi24aArJUEALw_wcB" TargetMode="External"/><Relationship Id="rId5" Type="http://schemas.openxmlformats.org/officeDocument/2006/relationships/image" Target="media/image1.png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hyperlink" Target="https://www.ferramentaskennedy.com.br/100054913/clorador-flutuante-margarida-para-piscina-netuno?gclid=CjwKCAjwoIqhBhAGEiwArXT7K8a6G7fBSdR_xy2bd2ybqWIh0pFKmnrBzuggFz09CrwiX4ZPgXs8KxoC7xcQAvD_BwE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284</Words>
  <Characters>1536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Bruna Scalco</dc:creator>
  <cp:keywords/>
  <dc:description/>
  <cp:lastModifiedBy>Gabriela Mayumi</cp:lastModifiedBy>
  <cp:revision>20</cp:revision>
  <cp:lastPrinted>2022-03-08T13:46:00Z</cp:lastPrinted>
  <dcterms:created xsi:type="dcterms:W3CDTF">2022-03-08T13:58:00Z</dcterms:created>
  <dcterms:modified xsi:type="dcterms:W3CDTF">2023-03-28T16:21:00Z</dcterms:modified>
</cp:coreProperties>
</file>