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FC6A1" w14:textId="1F83DE48" w:rsidR="000E1DAC" w:rsidRDefault="00943689" w:rsidP="000E1DAC">
      <w:pPr>
        <w:jc w:val="center"/>
        <w:rPr>
          <w:b/>
        </w:rPr>
      </w:pPr>
      <w:r w:rsidRPr="00943689">
        <w:rPr>
          <w:b/>
        </w:rPr>
        <w:t>PROGRAMADOR HORÁRIO BWT-40HR</w:t>
      </w:r>
      <w:r>
        <w:rPr>
          <w:b/>
        </w:rPr>
        <w:t xml:space="preserve"> </w:t>
      </w:r>
    </w:p>
    <w:p w14:paraId="3EAC5C23" w14:textId="77777777" w:rsidR="006901F8" w:rsidRPr="00666DA3" w:rsidRDefault="006901F8" w:rsidP="009F0BB0">
      <w:pPr>
        <w:jc w:val="center"/>
        <w:rPr>
          <w:b/>
        </w:rPr>
      </w:pPr>
    </w:p>
    <w:p w14:paraId="1C536DB7" w14:textId="60C5114A" w:rsidR="009F0BB0" w:rsidRDefault="00943689" w:rsidP="009F0BB0">
      <w:pPr>
        <w:pStyle w:val="PargrafodaLista"/>
        <w:numPr>
          <w:ilvl w:val="0"/>
          <w:numId w:val="1"/>
        </w:numPr>
      </w:pPr>
      <w:r>
        <w:t>ALFABOT</w:t>
      </w:r>
    </w:p>
    <w:p w14:paraId="47A4C29F" w14:textId="542C1676" w:rsidR="009F0BB0" w:rsidRDefault="00943689" w:rsidP="009F0BB0">
      <w:r>
        <w:rPr>
          <w:noProof/>
        </w:rPr>
        <w:drawing>
          <wp:inline distT="0" distB="0" distL="0" distR="0" wp14:anchorId="3A669744" wp14:editId="70350803">
            <wp:extent cx="5400040" cy="3039110"/>
            <wp:effectExtent l="0" t="0" r="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53997" w14:textId="04FA3D2A" w:rsidR="0026528B" w:rsidRDefault="0026528B" w:rsidP="009F0BB0">
      <w:r>
        <w:t xml:space="preserve">VALOR: </w:t>
      </w:r>
      <w:r w:rsidR="00943689">
        <w:t>175,00</w:t>
      </w:r>
    </w:p>
    <w:p w14:paraId="4C8151FC" w14:textId="641260ED" w:rsidR="000F2B61" w:rsidRDefault="000A6FEB" w:rsidP="004E4C62">
      <w:hyperlink r:id="rId6" w:history="1">
        <w:r w:rsidR="0026528B">
          <w:rPr>
            <w:noProof/>
          </w:rPr>
          <w:t>LINK:</w:t>
        </w:r>
      </w:hyperlink>
      <w:r w:rsidR="0026528B">
        <w:rPr>
          <w:noProof/>
        </w:rPr>
        <w:t xml:space="preserve"> </w:t>
      </w:r>
      <w:hyperlink r:id="rId7" w:history="1">
        <w:r w:rsidR="00943689" w:rsidRPr="00AA2DDC">
          <w:rPr>
            <w:rStyle w:val="Hyperlink"/>
          </w:rPr>
          <w:t>https://www.alfabot.com.br/programador-horario-bwt-40hr-p-rec-bateria-recarregavel?utm_source=google&amp;utm_medium=Shopping&amp;utm_campai%E2%80%A6</w:t>
        </w:r>
      </w:hyperlink>
    </w:p>
    <w:p w14:paraId="4641C18C" w14:textId="77777777" w:rsidR="00943689" w:rsidRDefault="00943689" w:rsidP="004E4C62"/>
    <w:p w14:paraId="766E381F" w14:textId="77777777" w:rsidR="000E1DAC" w:rsidRDefault="000E1DAC" w:rsidP="004E4C62"/>
    <w:p w14:paraId="154C494E" w14:textId="77777777" w:rsidR="00D45322" w:rsidRDefault="00D45322" w:rsidP="004E4C62"/>
    <w:p w14:paraId="35816BA4" w14:textId="410B33FE" w:rsidR="00757F08" w:rsidRDefault="00757F08" w:rsidP="004E4C62"/>
    <w:p w14:paraId="65D660B4" w14:textId="77777777" w:rsidR="00757F08" w:rsidRDefault="00757F08" w:rsidP="004E4C62"/>
    <w:p w14:paraId="0DDBEB20" w14:textId="77777777" w:rsidR="00BB2F9C" w:rsidRDefault="00BB2F9C" w:rsidP="004E4C62"/>
    <w:p w14:paraId="4AD4F06D" w14:textId="77777777" w:rsidR="00C93D1E" w:rsidRDefault="00C93D1E" w:rsidP="004E4C62">
      <w:pPr>
        <w:rPr>
          <w:noProof/>
        </w:rPr>
      </w:pPr>
    </w:p>
    <w:p w14:paraId="26631D86" w14:textId="43706DEE" w:rsidR="0026528B" w:rsidRDefault="0026528B" w:rsidP="004E4C62">
      <w:pPr>
        <w:rPr>
          <w:noProof/>
        </w:rPr>
      </w:pPr>
    </w:p>
    <w:p w14:paraId="4B360B8B" w14:textId="697CC992" w:rsidR="0026528B" w:rsidRDefault="0026528B" w:rsidP="004E4C62">
      <w:pPr>
        <w:rPr>
          <w:noProof/>
        </w:rPr>
      </w:pPr>
    </w:p>
    <w:p w14:paraId="734DE809" w14:textId="0ECBA718" w:rsidR="0026528B" w:rsidRDefault="0026528B" w:rsidP="004E4C62">
      <w:pPr>
        <w:rPr>
          <w:noProof/>
        </w:rPr>
      </w:pPr>
    </w:p>
    <w:p w14:paraId="35D60715" w14:textId="6EDA6F6B" w:rsidR="0026528B" w:rsidRDefault="0026528B" w:rsidP="004E4C62">
      <w:pPr>
        <w:rPr>
          <w:noProof/>
        </w:rPr>
      </w:pPr>
    </w:p>
    <w:p w14:paraId="78FD9857" w14:textId="77777777" w:rsidR="00FB6AFA" w:rsidRDefault="00FB6AFA">
      <w:r>
        <w:br w:type="page"/>
      </w:r>
    </w:p>
    <w:p w14:paraId="2CA3B077" w14:textId="4D2A25DA" w:rsidR="0026528B" w:rsidRDefault="00943689" w:rsidP="0026528B">
      <w:pPr>
        <w:pStyle w:val="PargrafodaLista"/>
        <w:numPr>
          <w:ilvl w:val="0"/>
          <w:numId w:val="1"/>
        </w:numPr>
      </w:pPr>
      <w:r>
        <w:lastRenderedPageBreak/>
        <w:t>ELETROTRAFO</w:t>
      </w:r>
    </w:p>
    <w:p w14:paraId="4C666851" w14:textId="61D85A0F" w:rsidR="009F0BB0" w:rsidRDefault="00943689" w:rsidP="004E4C62">
      <w:pPr>
        <w:rPr>
          <w:noProof/>
        </w:rPr>
      </w:pPr>
      <w:r>
        <w:rPr>
          <w:noProof/>
        </w:rPr>
        <w:drawing>
          <wp:inline distT="0" distB="0" distL="0" distR="0" wp14:anchorId="4403ED02" wp14:editId="5332A04F">
            <wp:extent cx="5400040" cy="303784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DD2EE" w14:textId="0AB85397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943689">
        <w:rPr>
          <w:noProof/>
        </w:rPr>
        <w:t>167,99</w:t>
      </w:r>
    </w:p>
    <w:p w14:paraId="67CCB31A" w14:textId="609690C3" w:rsidR="00206B61" w:rsidRDefault="0026528B" w:rsidP="00FB6AFA">
      <w:r>
        <w:t>LINK:</w:t>
      </w:r>
      <w:r w:rsidR="000F2B61">
        <w:t xml:space="preserve"> </w:t>
      </w:r>
      <w:hyperlink r:id="rId9" w:history="1">
        <w:r w:rsidR="00943689" w:rsidRPr="00AA2DDC">
          <w:rPr>
            <w:rStyle w:val="Hyperlink"/>
          </w:rPr>
          <w:t>https://www.eletrotrafo.com.br/rele-timer-timer-24h-100-a-240v-bwt40hr-digital-40-prog-coel/p?idsku=1821&amp;gclid=EAIaIQobChMI7L6YudLu-QIVC%E2%80%A6</w:t>
        </w:r>
      </w:hyperlink>
    </w:p>
    <w:p w14:paraId="3FF32911" w14:textId="77777777" w:rsidR="00943689" w:rsidRDefault="00943689" w:rsidP="00FB6AFA"/>
    <w:p w14:paraId="46A165E9" w14:textId="77777777" w:rsidR="000E1DAC" w:rsidRDefault="000E1DAC" w:rsidP="00FB6AFA"/>
    <w:p w14:paraId="6DF713AE" w14:textId="77777777" w:rsidR="000F2B61" w:rsidRDefault="000F2B61" w:rsidP="00FB6AFA"/>
    <w:p w14:paraId="16AE596A" w14:textId="77777777" w:rsidR="00FB6AFA" w:rsidRDefault="00FB6AFA" w:rsidP="004E4C62"/>
    <w:p w14:paraId="2A8AC6A0" w14:textId="77777777" w:rsidR="00D45322" w:rsidRDefault="00D45322" w:rsidP="004E4C62"/>
    <w:p w14:paraId="2228AF69" w14:textId="77777777" w:rsidR="00CE2996" w:rsidRDefault="00CE2996" w:rsidP="004E4C62"/>
    <w:p w14:paraId="12882899" w14:textId="77777777" w:rsidR="00151F28" w:rsidRDefault="00151F28" w:rsidP="004E4C62"/>
    <w:p w14:paraId="2DF339B0" w14:textId="77777777" w:rsidR="00E47992" w:rsidRDefault="00E47992" w:rsidP="004E4C62"/>
    <w:p w14:paraId="3CEED90E" w14:textId="77777777" w:rsidR="00E06D5E" w:rsidRDefault="00E06D5E" w:rsidP="004E4C62"/>
    <w:p w14:paraId="49747D53" w14:textId="77777777" w:rsidR="008666F2" w:rsidRDefault="008666F2" w:rsidP="004E4C62"/>
    <w:p w14:paraId="399877AA" w14:textId="77777777" w:rsidR="006901F8" w:rsidRDefault="006901F8" w:rsidP="004E4C62"/>
    <w:p w14:paraId="5AC5CAAA" w14:textId="77777777" w:rsidR="00757F08" w:rsidRDefault="00757F08" w:rsidP="004E4C62"/>
    <w:p w14:paraId="778500CD" w14:textId="77777777" w:rsidR="00BB2F9C" w:rsidRDefault="00BB2F9C" w:rsidP="004E4C62"/>
    <w:p w14:paraId="7F988E3E" w14:textId="77777777" w:rsidR="00C93D1E" w:rsidRDefault="00C93D1E" w:rsidP="004E4C62"/>
    <w:p w14:paraId="4E70C479" w14:textId="02D72DEB" w:rsidR="0026528B" w:rsidRDefault="0026528B" w:rsidP="004E4C62"/>
    <w:p w14:paraId="40314AD3" w14:textId="77777777" w:rsidR="000E1DAC" w:rsidRDefault="000E1DAC" w:rsidP="004E4C62"/>
    <w:p w14:paraId="0B6D8E3D" w14:textId="4C3AB06E" w:rsidR="0026528B" w:rsidRDefault="00943689" w:rsidP="0026528B">
      <w:pPr>
        <w:pStyle w:val="PargrafodaLista"/>
        <w:numPr>
          <w:ilvl w:val="0"/>
          <w:numId w:val="1"/>
        </w:numPr>
      </w:pPr>
      <w:r>
        <w:lastRenderedPageBreak/>
        <w:t>ELETRORASTRO</w:t>
      </w:r>
    </w:p>
    <w:p w14:paraId="37AE9A6D" w14:textId="0B53ECFC" w:rsidR="009F0BB0" w:rsidRDefault="00943689" w:rsidP="004E4C62">
      <w:pPr>
        <w:rPr>
          <w:noProof/>
        </w:rPr>
      </w:pPr>
      <w:r>
        <w:rPr>
          <w:noProof/>
        </w:rPr>
        <w:drawing>
          <wp:inline distT="0" distB="0" distL="0" distR="0" wp14:anchorId="2DB73ECA" wp14:editId="2CD07588">
            <wp:extent cx="5400040" cy="303784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4AE1" w14:textId="1463D187" w:rsidR="0026528B" w:rsidRDefault="0026528B" w:rsidP="004E4C62">
      <w:pPr>
        <w:rPr>
          <w:noProof/>
        </w:rPr>
      </w:pPr>
      <w:r>
        <w:rPr>
          <w:noProof/>
        </w:rPr>
        <w:t xml:space="preserve">VALOR: </w:t>
      </w:r>
      <w:r w:rsidR="00943689">
        <w:rPr>
          <w:noProof/>
        </w:rPr>
        <w:t>181,70</w:t>
      </w:r>
    </w:p>
    <w:p w14:paraId="4457981A" w14:textId="4373D7A5" w:rsidR="00206B61" w:rsidRDefault="0026528B" w:rsidP="004E4C62">
      <w:r>
        <w:t xml:space="preserve">LINK: </w:t>
      </w:r>
      <w:hyperlink r:id="rId11" w:history="1">
        <w:r w:rsidR="00943689" w:rsidRPr="00AA2DDC">
          <w:rPr>
            <w:rStyle w:val="Hyperlink"/>
          </w:rPr>
          <w:t>https://www.eletrorastro.com.br/produto/timer-digital-para-trilho-din-100-240vca-bwt40hr-coel-81973?utm_source=google&amp;utm_medium=cpc&amp;utm%E2%80%A6</w:t>
        </w:r>
      </w:hyperlink>
      <w:bookmarkStart w:id="0" w:name="_GoBack"/>
      <w:bookmarkEnd w:id="0"/>
    </w:p>
    <w:sectPr w:rsidR="00206B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01B7E"/>
    <w:multiLevelType w:val="hybridMultilevel"/>
    <w:tmpl w:val="ACA4C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B0"/>
    <w:rsid w:val="000A6FEB"/>
    <w:rsid w:val="000E1DAC"/>
    <w:rsid w:val="000F2B61"/>
    <w:rsid w:val="00151F28"/>
    <w:rsid w:val="00185F0E"/>
    <w:rsid w:val="00206B61"/>
    <w:rsid w:val="0026528B"/>
    <w:rsid w:val="002D3A4E"/>
    <w:rsid w:val="00400961"/>
    <w:rsid w:val="004C5B81"/>
    <w:rsid w:val="004E4C62"/>
    <w:rsid w:val="00563F1B"/>
    <w:rsid w:val="005E5440"/>
    <w:rsid w:val="00666DA3"/>
    <w:rsid w:val="006901F8"/>
    <w:rsid w:val="00757F08"/>
    <w:rsid w:val="008666F2"/>
    <w:rsid w:val="00943689"/>
    <w:rsid w:val="009F0BB0"/>
    <w:rsid w:val="00BB2F9C"/>
    <w:rsid w:val="00C01DA1"/>
    <w:rsid w:val="00C93D1E"/>
    <w:rsid w:val="00CE2996"/>
    <w:rsid w:val="00D14BE2"/>
    <w:rsid w:val="00D45322"/>
    <w:rsid w:val="00DA72CE"/>
    <w:rsid w:val="00E03EA4"/>
    <w:rsid w:val="00E06D5E"/>
    <w:rsid w:val="00E47992"/>
    <w:rsid w:val="00FB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06CA"/>
  <w15:chartTrackingRefBased/>
  <w15:docId w15:val="{922BE465-0609-4B81-B21D-894A412A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0B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0BB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F0BB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C62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265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lfabot.com.br/programador-horario-bwt-40hr-p-rec-bateria-recarregavel?utm_source=google&amp;utm_medium=Shopping&amp;utm_campai%E2%80%A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erramentaskennedy.com.br/100049227/grade-ventilacao-liege-c-tela-200mm?utm_source=google-shop&amp;utm_medium=shop&amp;utm_campaign=google_shop&amp;gclid=Cj0KCQiAhs79BRD0ARIsAC6XpaU_QH48wz4vcjM222CWcEQvYHRXHds02K0fhuT3_6140lfLtQiIqSoaAjUYEALw_wcB" TargetMode="External"/><Relationship Id="rId11" Type="http://schemas.openxmlformats.org/officeDocument/2006/relationships/hyperlink" Target="https://www.eletrorastro.com.br/produto/timer-digital-para-trilho-din-100-240vca-bwt40hr-coel-81973?utm_source=google&amp;utm_medium=cpc&amp;utm%E2%80%A6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eletrotrafo.com.br/rele-timer-timer-24h-100-a-240v-bwt40hr-digital-40-prog-coel/p?idsku=1821&amp;gclid=EAIaIQobChMI7L6YudLu-QIVC%E2%80%A6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Scalco</dc:creator>
  <cp:keywords/>
  <dc:description/>
  <cp:lastModifiedBy>Luis Linhares</cp:lastModifiedBy>
  <cp:revision>12</cp:revision>
  <cp:lastPrinted>2022-03-08T13:46:00Z</cp:lastPrinted>
  <dcterms:created xsi:type="dcterms:W3CDTF">2022-03-08T13:58:00Z</dcterms:created>
  <dcterms:modified xsi:type="dcterms:W3CDTF">2023-01-24T13:56:00Z</dcterms:modified>
</cp:coreProperties>
</file>