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FC6A1" w14:textId="3BF3EFBF" w:rsidR="000E1DAC" w:rsidRDefault="000E1DAC" w:rsidP="000E1DAC">
      <w:pPr>
        <w:jc w:val="center"/>
        <w:rPr>
          <w:b/>
        </w:rPr>
      </w:pPr>
      <w:r>
        <w:rPr>
          <w:b/>
        </w:rPr>
        <w:t>LUMINÁRIA LED DE SOBREPOR 36 W</w:t>
      </w:r>
    </w:p>
    <w:p w14:paraId="3EAC5C23" w14:textId="77777777" w:rsidR="006901F8" w:rsidRPr="00666DA3" w:rsidRDefault="006901F8" w:rsidP="009F0BB0">
      <w:pPr>
        <w:jc w:val="center"/>
        <w:rPr>
          <w:b/>
        </w:rPr>
      </w:pPr>
    </w:p>
    <w:p w14:paraId="1C536DB7" w14:textId="49DCBD63" w:rsidR="009F0BB0" w:rsidRDefault="000E1DAC" w:rsidP="009F0BB0">
      <w:pPr>
        <w:pStyle w:val="PargrafodaLista"/>
        <w:numPr>
          <w:ilvl w:val="0"/>
          <w:numId w:val="1"/>
        </w:numPr>
      </w:pPr>
      <w:r>
        <w:t>SUSTENTA LED</w:t>
      </w:r>
    </w:p>
    <w:p w14:paraId="47A4C29F" w14:textId="3CA1D47E" w:rsidR="009F0BB0" w:rsidRDefault="002B5970" w:rsidP="009F0BB0">
      <w:r>
        <w:rPr>
          <w:noProof/>
        </w:rPr>
        <w:drawing>
          <wp:inline distT="0" distB="0" distL="0" distR="0" wp14:anchorId="2761B127" wp14:editId="16178AA9">
            <wp:extent cx="5400040" cy="293243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53997" w14:textId="7E9AA560" w:rsidR="0026528B" w:rsidRDefault="0026528B" w:rsidP="009F0BB0">
      <w:r>
        <w:t xml:space="preserve">VALOR: </w:t>
      </w:r>
      <w:r w:rsidR="002B5970">
        <w:t>125,99</w:t>
      </w:r>
    </w:p>
    <w:p w14:paraId="4C8151FC" w14:textId="7EF3E35F" w:rsidR="000F2B61" w:rsidRDefault="002B5970" w:rsidP="004E4C62">
      <w:hyperlink r:id="rId6" w:history="1">
        <w:r w:rsidR="0026528B">
          <w:rPr>
            <w:noProof/>
          </w:rPr>
          <w:t>LINK:</w:t>
        </w:r>
      </w:hyperlink>
      <w:r w:rsidR="0026528B">
        <w:rPr>
          <w:noProof/>
        </w:rPr>
        <w:t xml:space="preserve"> </w:t>
      </w:r>
      <w:hyperlink r:id="rId7" w:history="1">
        <w:r w:rsidR="000E1DAC" w:rsidRPr="006A3035">
          <w:rPr>
            <w:rStyle w:val="Hyperlink"/>
          </w:rPr>
          <w:t>https://www.sustentaled.com.br/luminaria-plafon-led-40x40-36w-sobrepor-linha-premium-a?utm_source=Site&amp;utm_medium=GoogleMerchant&amp;utm_campaign=GoogleMerchant&amp;gclid=Cj0KCQiAm5ycBhCXARIsAPldzoWxBU6rF0NLtqlDWM4lNh8FPW4AQAqvVYqw07Bef3pW0oeBzFCY8eQaAshpEALw_wcB</w:t>
        </w:r>
      </w:hyperlink>
    </w:p>
    <w:p w14:paraId="766E381F" w14:textId="77777777" w:rsidR="000E1DAC" w:rsidRDefault="000E1DAC" w:rsidP="004E4C62"/>
    <w:p w14:paraId="154C494E" w14:textId="77777777" w:rsidR="00D45322" w:rsidRDefault="00D45322" w:rsidP="004E4C62"/>
    <w:p w14:paraId="35816BA4" w14:textId="410B33FE" w:rsidR="00757F08" w:rsidRDefault="00757F08" w:rsidP="004E4C62"/>
    <w:p w14:paraId="65D660B4" w14:textId="77777777" w:rsidR="00757F08" w:rsidRDefault="00757F08" w:rsidP="004E4C62"/>
    <w:p w14:paraId="0DDBEB20" w14:textId="77777777" w:rsidR="00BB2F9C" w:rsidRDefault="00BB2F9C" w:rsidP="004E4C62"/>
    <w:p w14:paraId="4AD4F06D" w14:textId="77777777" w:rsidR="00C93D1E" w:rsidRDefault="00C93D1E" w:rsidP="004E4C62">
      <w:pPr>
        <w:rPr>
          <w:noProof/>
        </w:rPr>
      </w:pPr>
    </w:p>
    <w:p w14:paraId="26631D86" w14:textId="43706DEE" w:rsidR="0026528B" w:rsidRDefault="0026528B" w:rsidP="004E4C62">
      <w:pPr>
        <w:rPr>
          <w:noProof/>
        </w:rPr>
      </w:pPr>
    </w:p>
    <w:p w14:paraId="4B360B8B" w14:textId="697CC992" w:rsidR="0026528B" w:rsidRDefault="0026528B" w:rsidP="004E4C62">
      <w:pPr>
        <w:rPr>
          <w:noProof/>
        </w:rPr>
      </w:pPr>
    </w:p>
    <w:p w14:paraId="734DE809" w14:textId="0ECBA718" w:rsidR="0026528B" w:rsidRDefault="0026528B" w:rsidP="004E4C62">
      <w:pPr>
        <w:rPr>
          <w:noProof/>
        </w:rPr>
      </w:pPr>
    </w:p>
    <w:p w14:paraId="35D60715" w14:textId="6EDA6F6B" w:rsidR="0026528B" w:rsidRDefault="0026528B" w:rsidP="004E4C62">
      <w:pPr>
        <w:rPr>
          <w:noProof/>
        </w:rPr>
      </w:pPr>
    </w:p>
    <w:p w14:paraId="78FD9857" w14:textId="77777777" w:rsidR="00FB6AFA" w:rsidRDefault="00FB6AFA">
      <w:r>
        <w:br w:type="page"/>
      </w:r>
    </w:p>
    <w:p w14:paraId="2CA3B077" w14:textId="0FD08084" w:rsidR="0026528B" w:rsidRDefault="002B5970" w:rsidP="0026528B">
      <w:pPr>
        <w:pStyle w:val="PargrafodaLista"/>
        <w:numPr>
          <w:ilvl w:val="0"/>
          <w:numId w:val="1"/>
        </w:numPr>
      </w:pPr>
      <w:r>
        <w:lastRenderedPageBreak/>
        <w:t>QLED</w:t>
      </w:r>
    </w:p>
    <w:p w14:paraId="4C666851" w14:textId="080CE57C" w:rsidR="009F0BB0" w:rsidRDefault="002B5970" w:rsidP="004E4C62">
      <w:pPr>
        <w:rPr>
          <w:noProof/>
        </w:rPr>
      </w:pPr>
      <w:r>
        <w:rPr>
          <w:noProof/>
        </w:rPr>
        <w:drawing>
          <wp:inline distT="0" distB="0" distL="0" distR="0" wp14:anchorId="71CC77F2" wp14:editId="33FD2E3D">
            <wp:extent cx="5400040" cy="317055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7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DD2EE" w14:textId="3B67768E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2B5970">
        <w:rPr>
          <w:noProof/>
        </w:rPr>
        <w:t>150,09</w:t>
      </w:r>
    </w:p>
    <w:p w14:paraId="67CCB31A" w14:textId="4604F189" w:rsidR="00206B61" w:rsidRDefault="0026528B" w:rsidP="00FB6AFA">
      <w:r>
        <w:t>LINK:</w:t>
      </w:r>
      <w:r w:rsidR="000F2B61">
        <w:t xml:space="preserve"> </w:t>
      </w:r>
      <w:hyperlink r:id="rId9" w:history="1">
        <w:r w:rsidR="002B5970" w:rsidRPr="005A17E0">
          <w:rPr>
            <w:rStyle w:val="Hyperlink"/>
          </w:rPr>
          <w:t>https://www.qlediluminacao.com.br/painel-de-led/painel-led-de-sobrepor/painel-de-led-quadrado-de-sobrepor-36w?variant_id=27&amp;gclid=CjwKCAjwoIqhBhAGEiwArXT7K_WlCRpXRpsUnxn40TwNR5FwJ7nZB4XBEM5j-IPfW9Mk2a7-810fpBoCa6YQAvD_BwE</w:t>
        </w:r>
      </w:hyperlink>
    </w:p>
    <w:p w14:paraId="454A95A1" w14:textId="77777777" w:rsidR="002B5970" w:rsidRDefault="002B5970" w:rsidP="00FB6AFA"/>
    <w:p w14:paraId="46A165E9" w14:textId="77777777" w:rsidR="000E1DAC" w:rsidRDefault="000E1DAC" w:rsidP="00FB6AFA"/>
    <w:p w14:paraId="6DF713AE" w14:textId="77777777" w:rsidR="000F2B61" w:rsidRDefault="000F2B61" w:rsidP="00FB6AFA"/>
    <w:p w14:paraId="16AE596A" w14:textId="77777777" w:rsidR="00FB6AFA" w:rsidRDefault="00FB6AFA" w:rsidP="004E4C62"/>
    <w:p w14:paraId="2A8AC6A0" w14:textId="77777777" w:rsidR="00D45322" w:rsidRDefault="00D45322" w:rsidP="004E4C62"/>
    <w:p w14:paraId="2228AF69" w14:textId="77777777" w:rsidR="00CE2996" w:rsidRDefault="00CE2996" w:rsidP="004E4C62"/>
    <w:p w14:paraId="12882899" w14:textId="77777777" w:rsidR="00151F28" w:rsidRDefault="00151F28" w:rsidP="004E4C62"/>
    <w:p w14:paraId="2DF339B0" w14:textId="77777777" w:rsidR="00E47992" w:rsidRDefault="00E47992" w:rsidP="004E4C62"/>
    <w:p w14:paraId="3CEED90E" w14:textId="77777777" w:rsidR="00E06D5E" w:rsidRDefault="00E06D5E" w:rsidP="004E4C62"/>
    <w:p w14:paraId="49747D53" w14:textId="77777777" w:rsidR="008666F2" w:rsidRDefault="008666F2" w:rsidP="004E4C62"/>
    <w:p w14:paraId="399877AA" w14:textId="77777777" w:rsidR="006901F8" w:rsidRDefault="006901F8" w:rsidP="004E4C62"/>
    <w:p w14:paraId="5AC5CAAA" w14:textId="77777777" w:rsidR="00757F08" w:rsidRDefault="00757F08" w:rsidP="004E4C62"/>
    <w:p w14:paraId="778500CD" w14:textId="77777777" w:rsidR="00BB2F9C" w:rsidRDefault="00BB2F9C" w:rsidP="004E4C62"/>
    <w:p w14:paraId="7F988E3E" w14:textId="77777777" w:rsidR="00C93D1E" w:rsidRDefault="00C93D1E" w:rsidP="004E4C62"/>
    <w:p w14:paraId="4E70C479" w14:textId="02D72DEB" w:rsidR="0026528B" w:rsidRDefault="0026528B" w:rsidP="004E4C62"/>
    <w:p w14:paraId="140936F6" w14:textId="408E43C0" w:rsidR="000E1DAC" w:rsidRDefault="000E1DAC" w:rsidP="004E4C62"/>
    <w:p w14:paraId="2CC9F910" w14:textId="5B64AC42" w:rsidR="000E1DAC" w:rsidRDefault="000E1DAC" w:rsidP="004E4C62"/>
    <w:p w14:paraId="40314AD3" w14:textId="77777777" w:rsidR="000E1DAC" w:rsidRDefault="000E1DAC" w:rsidP="004E4C62"/>
    <w:p w14:paraId="0B6D8E3D" w14:textId="7DA1C93B" w:rsidR="0026528B" w:rsidRDefault="000E1DAC" w:rsidP="0026528B">
      <w:pPr>
        <w:pStyle w:val="PargrafodaLista"/>
        <w:numPr>
          <w:ilvl w:val="0"/>
          <w:numId w:val="1"/>
        </w:numPr>
      </w:pPr>
      <w:r>
        <w:t>MAGAZINE LUIZA</w:t>
      </w:r>
    </w:p>
    <w:p w14:paraId="37AE9A6D" w14:textId="31DDC0B5" w:rsidR="009F0BB0" w:rsidRDefault="002B5970" w:rsidP="004E4C62">
      <w:pPr>
        <w:rPr>
          <w:noProof/>
        </w:rPr>
      </w:pPr>
      <w:r>
        <w:rPr>
          <w:noProof/>
        </w:rPr>
        <w:drawing>
          <wp:inline distT="0" distB="0" distL="0" distR="0" wp14:anchorId="23369B53" wp14:editId="2DDA262F">
            <wp:extent cx="5400040" cy="288353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8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4AE1" w14:textId="3F1ECF1F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0E1DAC">
        <w:rPr>
          <w:noProof/>
        </w:rPr>
        <w:t>2</w:t>
      </w:r>
      <w:r w:rsidR="002B5970">
        <w:rPr>
          <w:noProof/>
        </w:rPr>
        <w:t>42,80</w:t>
      </w:r>
    </w:p>
    <w:p w14:paraId="6C893962" w14:textId="4A3AB949" w:rsidR="000F2B61" w:rsidRDefault="0026528B" w:rsidP="004E4C62">
      <w:r>
        <w:t xml:space="preserve">LINK: </w:t>
      </w:r>
      <w:hyperlink r:id="rId11" w:history="1">
        <w:r w:rsidR="000E1DAC" w:rsidRPr="006A3035">
          <w:rPr>
            <w:rStyle w:val="Hyperlink"/>
          </w:rPr>
          <w:t>https://www.magazineluiza.com.br/luminaria-sobrepor-quadrada-36w-3000k-upled/p/kgebg72f9d/cj/luri/?&amp;seller_id=lojaeletrochave</w:t>
        </w:r>
      </w:hyperlink>
    </w:p>
    <w:p w14:paraId="17C4E181" w14:textId="77777777" w:rsidR="000E1DAC" w:rsidRDefault="000E1DAC" w:rsidP="004E4C62"/>
    <w:p w14:paraId="5A6A470C" w14:textId="77777777" w:rsidR="00FB6AFA" w:rsidRDefault="00FB6AFA" w:rsidP="004E4C62"/>
    <w:p w14:paraId="4457981A" w14:textId="77777777" w:rsidR="00206B61" w:rsidRDefault="00206B61" w:rsidP="004E4C62"/>
    <w:sectPr w:rsidR="00206B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B01B7E"/>
    <w:multiLevelType w:val="hybridMultilevel"/>
    <w:tmpl w:val="ACA4C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B0"/>
    <w:rsid w:val="000E1DAC"/>
    <w:rsid w:val="000F2B61"/>
    <w:rsid w:val="00151F28"/>
    <w:rsid w:val="00185F0E"/>
    <w:rsid w:val="00206B61"/>
    <w:rsid w:val="0026528B"/>
    <w:rsid w:val="002B5970"/>
    <w:rsid w:val="002D3A4E"/>
    <w:rsid w:val="00400961"/>
    <w:rsid w:val="004C5B81"/>
    <w:rsid w:val="004E4C62"/>
    <w:rsid w:val="00563F1B"/>
    <w:rsid w:val="005E5440"/>
    <w:rsid w:val="00666DA3"/>
    <w:rsid w:val="006901F8"/>
    <w:rsid w:val="00757F08"/>
    <w:rsid w:val="008666F2"/>
    <w:rsid w:val="009F0BB0"/>
    <w:rsid w:val="00BB2F9C"/>
    <w:rsid w:val="00C01DA1"/>
    <w:rsid w:val="00C93D1E"/>
    <w:rsid w:val="00CE2996"/>
    <w:rsid w:val="00D14BE2"/>
    <w:rsid w:val="00D45322"/>
    <w:rsid w:val="00DA72CE"/>
    <w:rsid w:val="00E03EA4"/>
    <w:rsid w:val="00E06D5E"/>
    <w:rsid w:val="00E47992"/>
    <w:rsid w:val="00FB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06CA"/>
  <w15:chartTrackingRefBased/>
  <w15:docId w15:val="{922BE465-0609-4B81-B21D-894A412A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B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0BB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F0BB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C62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265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ustentaled.com.br/luminaria-plafon-led-40x40-36w-sobrepor-linha-premium-a?utm_source=Site&amp;utm_medium=GoogleMerchant&amp;utm_campaign=GoogleMerchant&amp;gclid=Cj0KCQiAm5ycBhCXARIsAPldzoWxBU6rF0NLtqlDWM4lNh8FPW4AQAqvVYqw07Bef3pW0oeBzFCY8eQaAshpEALw_wc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erramentaskennedy.com.br/100049227/grade-ventilacao-liege-c-tela-200mm?utm_source=google-shop&amp;utm_medium=shop&amp;utm_campaign=google_shop&amp;gclid=Cj0KCQiAhs79BRD0ARIsAC6XpaU_QH48wz4vcjM222CWcEQvYHRXHds02K0fhuT3_6140lfLtQiIqSoaAjUYEALw_wcB" TargetMode="External"/><Relationship Id="rId11" Type="http://schemas.openxmlformats.org/officeDocument/2006/relationships/hyperlink" Target="https://www.magazineluiza.com.br/luminaria-sobrepor-quadrada-36w-3000k-upled/p/kgebg72f9d/cj/luri/?&amp;seller_id=lojaeletrochave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qlediluminacao.com.br/painel-de-led/painel-led-de-sobrepor/painel-de-led-quadrado-de-sobrepor-36w?variant_id=27&amp;gclid=CjwKCAjwoIqhBhAGEiwArXT7K_WlCRpXRpsUnxn40TwNR5FwJ7nZB4XBEM5j-IPfW9Mk2a7-810fpBoCa6YQAvD_Bw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262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Scalco</dc:creator>
  <cp:keywords/>
  <dc:description/>
  <cp:lastModifiedBy>Gabriela Mayumi</cp:lastModifiedBy>
  <cp:revision>12</cp:revision>
  <cp:lastPrinted>2022-03-08T13:46:00Z</cp:lastPrinted>
  <dcterms:created xsi:type="dcterms:W3CDTF">2022-03-08T13:58:00Z</dcterms:created>
  <dcterms:modified xsi:type="dcterms:W3CDTF">2023-03-28T13:25:00Z</dcterms:modified>
</cp:coreProperties>
</file>