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1B52" w14:textId="77777777" w:rsidR="00565F9C" w:rsidRDefault="00FC12D5">
      <w:pPr>
        <w:pStyle w:val="Normal1"/>
        <w:jc w:val="center"/>
        <w:rPr>
          <w:sz w:val="24"/>
          <w:szCs w:val="24"/>
        </w:rPr>
      </w:pPr>
      <w:r>
        <w:rPr>
          <w:b/>
          <w:sz w:val="28"/>
          <w:szCs w:val="28"/>
        </w:rPr>
        <w:t>Consulta Pública- Lei Paulo Gustavo</w:t>
      </w:r>
      <w:r w:rsidR="00E21445">
        <w:rPr>
          <w:sz w:val="24"/>
          <w:szCs w:val="24"/>
        </w:rPr>
        <w:t xml:space="preserve"> –</w:t>
      </w:r>
      <w:r w:rsidR="00E21445" w:rsidRPr="00E21445">
        <w:rPr>
          <w:b/>
          <w:sz w:val="28"/>
          <w:szCs w:val="24"/>
        </w:rPr>
        <w:t xml:space="preserve"> Áudio visual</w:t>
      </w:r>
    </w:p>
    <w:p w14:paraId="75461970" w14:textId="77777777" w:rsidR="00565F9C" w:rsidRDefault="00565F9C">
      <w:pPr>
        <w:pStyle w:val="Normal1"/>
        <w:rPr>
          <w:sz w:val="24"/>
          <w:szCs w:val="24"/>
        </w:rPr>
      </w:pPr>
    </w:p>
    <w:p w14:paraId="5B576A72" w14:textId="77777777" w:rsidR="00BE280A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CONSULTA PÚBLICA DA </w:t>
      </w:r>
      <w:r w:rsidR="00BE280A">
        <w:rPr>
          <w:sz w:val="24"/>
          <w:szCs w:val="24"/>
        </w:rPr>
        <w:t>SECRETARIA MUNICIPAL DE TURISMO E CULTURA DE RACNHO QUEIMADO</w:t>
      </w:r>
    </w:p>
    <w:p w14:paraId="5B7A2DA5" w14:textId="439B81E3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LEI PAULO GUSTAVO (LEI COMPLEMENTAR Nº 195, DE 8 DE JULHO DE 2022) </w:t>
      </w:r>
    </w:p>
    <w:p w14:paraId="793609C6" w14:textId="77777777" w:rsidR="00565F9C" w:rsidRDefault="00565F9C">
      <w:pPr>
        <w:pStyle w:val="Normal1"/>
        <w:rPr>
          <w:sz w:val="24"/>
          <w:szCs w:val="24"/>
        </w:rPr>
      </w:pPr>
    </w:p>
    <w:p w14:paraId="2921F448" w14:textId="1BB6237D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Consulta Pública visa colher sugestões e demandas da sociedade civil de </w:t>
      </w:r>
      <w:r w:rsidR="00BE280A">
        <w:rPr>
          <w:sz w:val="24"/>
          <w:szCs w:val="24"/>
        </w:rPr>
        <w:t>Rancho Queimado</w:t>
      </w:r>
      <w:r>
        <w:rPr>
          <w:sz w:val="24"/>
          <w:szCs w:val="24"/>
        </w:rPr>
        <w:t xml:space="preserve">, especialmente a comunidade artística. </w:t>
      </w:r>
    </w:p>
    <w:p w14:paraId="16A531AB" w14:textId="77777777" w:rsidR="00565F9C" w:rsidRDefault="00565F9C">
      <w:pPr>
        <w:pStyle w:val="Normal1"/>
        <w:rPr>
          <w:sz w:val="24"/>
          <w:szCs w:val="24"/>
        </w:rPr>
      </w:pPr>
    </w:p>
    <w:p w14:paraId="5A6F39D9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Pré-requisitos: </w:t>
      </w:r>
    </w:p>
    <w:p w14:paraId="780B13AB" w14:textId="77777777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 participar da consulta qualquer morador da cidade, acima de 18 anos, com sugestões em temas, recursos, valores de projeto, entre outros. </w:t>
      </w:r>
    </w:p>
    <w:p w14:paraId="5BFE7F28" w14:textId="77777777" w:rsidR="00565F9C" w:rsidRDefault="00565F9C">
      <w:pPr>
        <w:pStyle w:val="Normal1"/>
        <w:rPr>
          <w:sz w:val="24"/>
          <w:szCs w:val="24"/>
        </w:rPr>
      </w:pPr>
    </w:p>
    <w:p w14:paraId="4D60FB12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E-mail _____________________________________________________________________</w:t>
      </w:r>
    </w:p>
    <w:p w14:paraId="1C8CBDB4" w14:textId="77777777" w:rsidR="00565F9C" w:rsidRDefault="00565F9C">
      <w:pPr>
        <w:pStyle w:val="Normal1"/>
        <w:rPr>
          <w:sz w:val="24"/>
          <w:szCs w:val="24"/>
        </w:rPr>
      </w:pPr>
    </w:p>
    <w:p w14:paraId="5E5665E6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1. Identificação </w:t>
      </w:r>
    </w:p>
    <w:p w14:paraId="33901BA5" w14:textId="77777777" w:rsidR="00565F9C" w:rsidRDefault="00FC12D5">
      <w:pPr>
        <w:pStyle w:val="Normal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Pessoa Física </w:t>
      </w:r>
    </w:p>
    <w:p w14:paraId="3A8162C8" w14:textId="77777777" w:rsidR="00565F9C" w:rsidRDefault="00FC12D5">
      <w:pPr>
        <w:pStyle w:val="Normal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Pessoa Jurídica </w:t>
      </w:r>
    </w:p>
    <w:p w14:paraId="10B76455" w14:textId="77777777" w:rsidR="00565F9C" w:rsidRDefault="00FC12D5">
      <w:pPr>
        <w:pStyle w:val="Normal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Coletivo formal </w:t>
      </w:r>
    </w:p>
    <w:p w14:paraId="6690C3E7" w14:textId="77777777" w:rsidR="00565F9C" w:rsidRDefault="00FC12D5">
      <w:pPr>
        <w:pStyle w:val="Normal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Coletivo Informal </w:t>
      </w:r>
    </w:p>
    <w:p w14:paraId="5AB86981" w14:textId="77777777" w:rsidR="00565F9C" w:rsidRDefault="00565F9C">
      <w:pPr>
        <w:pStyle w:val="Normal1"/>
        <w:rPr>
          <w:sz w:val="24"/>
          <w:szCs w:val="24"/>
        </w:rPr>
      </w:pPr>
    </w:p>
    <w:p w14:paraId="6FB46BFA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2. Nome completo / Entidade / Empresa / Coletivo </w:t>
      </w:r>
    </w:p>
    <w:p w14:paraId="779F4828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4A02DED" w14:textId="77777777" w:rsidR="00565F9C" w:rsidRDefault="00565F9C">
      <w:pPr>
        <w:pStyle w:val="Normal1"/>
        <w:rPr>
          <w:sz w:val="24"/>
          <w:szCs w:val="24"/>
        </w:rPr>
      </w:pPr>
    </w:p>
    <w:p w14:paraId="000EBFA2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Se coletivo, informar nome do representante:</w:t>
      </w:r>
    </w:p>
    <w:p w14:paraId="50DA57DB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3695AA1" w14:textId="77777777" w:rsidR="00565F9C" w:rsidRDefault="00565F9C">
      <w:pPr>
        <w:pStyle w:val="Normal1"/>
        <w:rPr>
          <w:sz w:val="24"/>
          <w:szCs w:val="24"/>
        </w:rPr>
      </w:pPr>
    </w:p>
    <w:p w14:paraId="5BC6B372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3.Gênero </w:t>
      </w:r>
    </w:p>
    <w:p w14:paraId="70DEF7E6" w14:textId="77777777" w:rsidR="00565F9C" w:rsidRDefault="00FC12D5">
      <w:pPr>
        <w:pStyle w:val="Normal1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Mulher Cis </w:t>
      </w:r>
    </w:p>
    <w:p w14:paraId="34D92A71" w14:textId="77777777" w:rsidR="00565F9C" w:rsidRDefault="00FC12D5">
      <w:pPr>
        <w:pStyle w:val="Normal1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Homem Cis </w:t>
      </w:r>
    </w:p>
    <w:p w14:paraId="0A3DFC82" w14:textId="77777777" w:rsidR="00565F9C" w:rsidRDefault="00FC12D5">
      <w:pPr>
        <w:pStyle w:val="Normal1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Mulher Trans </w:t>
      </w:r>
    </w:p>
    <w:p w14:paraId="070CB756" w14:textId="77777777" w:rsidR="00565F9C" w:rsidRDefault="00FC12D5">
      <w:pPr>
        <w:pStyle w:val="Normal1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Homem Trans </w:t>
      </w:r>
    </w:p>
    <w:p w14:paraId="0DE202E3" w14:textId="77777777" w:rsidR="00565F9C" w:rsidRDefault="00FC12D5">
      <w:pPr>
        <w:pStyle w:val="Normal1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Não Binário </w:t>
      </w:r>
    </w:p>
    <w:p w14:paraId="32956B20" w14:textId="77777777" w:rsidR="00565F9C" w:rsidRDefault="00FC12D5">
      <w:pPr>
        <w:pStyle w:val="Normal1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Não desejo me identificar </w:t>
      </w:r>
    </w:p>
    <w:p w14:paraId="293B67FE" w14:textId="243DADB5" w:rsidR="00565F9C" w:rsidRDefault="009F10A7">
      <w:pPr>
        <w:pStyle w:val="Normal1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Outro:</w:t>
      </w:r>
      <w:r w:rsidR="00FC12D5">
        <w:rPr>
          <w:sz w:val="24"/>
          <w:szCs w:val="24"/>
        </w:rPr>
        <w:t>______________________________________________</w:t>
      </w:r>
    </w:p>
    <w:p w14:paraId="67114C0B" w14:textId="77777777" w:rsidR="00565F9C" w:rsidRDefault="00565F9C">
      <w:pPr>
        <w:pStyle w:val="Normal1"/>
        <w:rPr>
          <w:sz w:val="24"/>
          <w:szCs w:val="24"/>
        </w:rPr>
      </w:pPr>
    </w:p>
    <w:p w14:paraId="1D9F3ADC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4. Etnia/Raça. Como você se auto declara? </w:t>
      </w:r>
    </w:p>
    <w:p w14:paraId="00A1BCE1" w14:textId="77777777" w:rsidR="00565F9C" w:rsidRDefault="00FC12D5">
      <w:pPr>
        <w:pStyle w:val="Normal1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Amarelo </w:t>
      </w:r>
    </w:p>
    <w:p w14:paraId="57D7A4A1" w14:textId="77777777" w:rsidR="00565F9C" w:rsidRDefault="00FC12D5">
      <w:pPr>
        <w:pStyle w:val="Normal1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Branco </w:t>
      </w:r>
    </w:p>
    <w:p w14:paraId="06D3AABB" w14:textId="77777777" w:rsidR="00565F9C" w:rsidRDefault="00FC12D5">
      <w:pPr>
        <w:pStyle w:val="Normal1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Pardo </w:t>
      </w:r>
    </w:p>
    <w:p w14:paraId="014978A4" w14:textId="77777777" w:rsidR="00565F9C" w:rsidRDefault="00FC12D5">
      <w:pPr>
        <w:pStyle w:val="Normal1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Preto </w:t>
      </w:r>
    </w:p>
    <w:p w14:paraId="7AA5E199" w14:textId="77777777" w:rsidR="00565F9C" w:rsidRDefault="00FC12D5">
      <w:pPr>
        <w:pStyle w:val="Normal1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Não desejo me identificar </w:t>
      </w:r>
    </w:p>
    <w:p w14:paraId="48CCA95D" w14:textId="77777777" w:rsidR="00565F9C" w:rsidRDefault="00FC12D5">
      <w:pPr>
        <w:pStyle w:val="Normal1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Outro: __________________________________________________</w:t>
      </w:r>
    </w:p>
    <w:p w14:paraId="6E8A20AF" w14:textId="77777777" w:rsidR="00565F9C" w:rsidRDefault="00565F9C">
      <w:pPr>
        <w:pStyle w:val="Normal1"/>
        <w:rPr>
          <w:sz w:val="24"/>
          <w:szCs w:val="24"/>
        </w:rPr>
      </w:pPr>
    </w:p>
    <w:p w14:paraId="4414D9DA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5. É PCD (Pessoa com Deficiência) ou possui mobilidade reduzida? </w:t>
      </w:r>
    </w:p>
    <w:p w14:paraId="6EF658D5" w14:textId="77777777" w:rsidR="00565F9C" w:rsidRDefault="00FC12D5">
      <w:pPr>
        <w:pStyle w:val="Normal1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Sim </w:t>
      </w:r>
    </w:p>
    <w:p w14:paraId="7BBADF02" w14:textId="77777777" w:rsidR="00565F9C" w:rsidRDefault="00FC12D5">
      <w:pPr>
        <w:pStyle w:val="Normal1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Não </w:t>
      </w:r>
    </w:p>
    <w:p w14:paraId="4B0A44D7" w14:textId="77777777" w:rsidR="00565F9C" w:rsidRDefault="00565F9C">
      <w:pPr>
        <w:pStyle w:val="Normal1"/>
        <w:rPr>
          <w:sz w:val="24"/>
          <w:szCs w:val="24"/>
        </w:rPr>
      </w:pPr>
    </w:p>
    <w:p w14:paraId="63FFC259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6. Nacionalidade _________________________________________________________</w:t>
      </w:r>
    </w:p>
    <w:p w14:paraId="65CFACCB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7. CPF/CNPJ ____________________________________________________________</w:t>
      </w:r>
    </w:p>
    <w:p w14:paraId="6B24C721" w14:textId="77777777" w:rsidR="00565F9C" w:rsidRDefault="00565F9C">
      <w:pPr>
        <w:pStyle w:val="Normal1"/>
        <w:rPr>
          <w:sz w:val="24"/>
          <w:szCs w:val="24"/>
        </w:rPr>
      </w:pPr>
    </w:p>
    <w:p w14:paraId="7CF81F97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lastRenderedPageBreak/>
        <w:t>8.  Telefone (com DDD): ___________________________________________________</w:t>
      </w:r>
    </w:p>
    <w:p w14:paraId="55E0E58E" w14:textId="77777777" w:rsidR="00565F9C" w:rsidRDefault="00565F9C">
      <w:pPr>
        <w:pStyle w:val="Normal1"/>
        <w:rPr>
          <w:sz w:val="24"/>
          <w:szCs w:val="24"/>
        </w:rPr>
      </w:pPr>
    </w:p>
    <w:p w14:paraId="2FD3629C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9. Endereço Completo: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7AD555" w14:textId="77777777" w:rsidR="00565F9C" w:rsidRDefault="00565F9C">
      <w:pPr>
        <w:pStyle w:val="Normal1"/>
        <w:rPr>
          <w:sz w:val="24"/>
          <w:szCs w:val="24"/>
        </w:rPr>
      </w:pPr>
    </w:p>
    <w:p w14:paraId="125715D8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10. Qual seu bairro? ______________________________________________________________</w:t>
      </w:r>
    </w:p>
    <w:p w14:paraId="31EDAB87" w14:textId="77777777" w:rsidR="00565F9C" w:rsidRDefault="00565F9C">
      <w:pPr>
        <w:pStyle w:val="Normal1"/>
        <w:rPr>
          <w:sz w:val="24"/>
          <w:szCs w:val="24"/>
        </w:rPr>
      </w:pPr>
    </w:p>
    <w:p w14:paraId="23912EF2" w14:textId="1AB2B971" w:rsidR="009F10A7" w:rsidRPr="009F10A7" w:rsidRDefault="00FC12D5">
      <w:pPr>
        <w:pStyle w:val="Normal1"/>
        <w:jc w:val="both"/>
        <w:rPr>
          <w:b/>
          <w:bCs/>
          <w:sz w:val="24"/>
          <w:szCs w:val="24"/>
        </w:rPr>
      </w:pPr>
      <w:r w:rsidRPr="009F10A7">
        <w:rPr>
          <w:b/>
          <w:bCs/>
          <w:sz w:val="24"/>
          <w:szCs w:val="24"/>
        </w:rPr>
        <w:t>Ações afirmativas</w:t>
      </w:r>
    </w:p>
    <w:p w14:paraId="4C62F5FF" w14:textId="77777777" w:rsidR="009F10A7" w:rsidRDefault="009F10A7">
      <w:pPr>
        <w:pStyle w:val="Normal1"/>
        <w:jc w:val="both"/>
        <w:rPr>
          <w:sz w:val="24"/>
          <w:szCs w:val="24"/>
        </w:rPr>
      </w:pPr>
    </w:p>
    <w:p w14:paraId="05DA2C65" w14:textId="0B841BE5" w:rsidR="00565F9C" w:rsidRDefault="009F10A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FC12D5">
        <w:rPr>
          <w:sz w:val="24"/>
          <w:szCs w:val="24"/>
        </w:rPr>
        <w:t>Atendendo o artigo 17 da Lei Complementar nº 195 Paulo Gustavo “Na implementação das ações previstas nesta Lei, os Estados, o Distrito Federal e os Municípios deverão assegurar mecanismos de estímulo à participação e ao protagonismo de mulheres, de negros, de indígenas, de povos tradicionais, inclusive de terreiro e quilombolas, de populações nômades, de pessoas do segmento LGBTQIA+, de pessoas com deficiência e de outras minorias, por meio de cotas, critérios diferenciados de pontuação, editais específicos ou qualquer outro meio de ação afirmativa que garanta a participação e o protagonismo desses grupos, quando aplicável, e a legislação relativa ao tema”, Qual ou quais dessas opções o seu projeto/iniciativa/área de atuação contemplaria?</w:t>
      </w:r>
    </w:p>
    <w:p w14:paraId="1DE5C3B5" w14:textId="77777777" w:rsidR="00565F9C" w:rsidRDefault="00FC12D5">
      <w:pPr>
        <w:pStyle w:val="Normal1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Mulheres </w:t>
      </w:r>
    </w:p>
    <w:p w14:paraId="1291C642" w14:textId="77777777" w:rsidR="00565F9C" w:rsidRDefault="00FC12D5">
      <w:pPr>
        <w:pStyle w:val="Normal1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Pretos </w:t>
      </w:r>
    </w:p>
    <w:p w14:paraId="7D6F7ABC" w14:textId="77777777" w:rsidR="00565F9C" w:rsidRDefault="00FC12D5">
      <w:pPr>
        <w:pStyle w:val="Normal1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Indígenas </w:t>
      </w:r>
    </w:p>
    <w:p w14:paraId="38C4774F" w14:textId="77777777" w:rsidR="00565F9C" w:rsidRDefault="00FC12D5">
      <w:pPr>
        <w:pStyle w:val="Normal1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Povos tradicionais </w:t>
      </w:r>
    </w:p>
    <w:p w14:paraId="6421D2A9" w14:textId="77777777" w:rsidR="00565F9C" w:rsidRDefault="00FC12D5">
      <w:pPr>
        <w:pStyle w:val="Normal1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LGBTQIA+ </w:t>
      </w:r>
    </w:p>
    <w:p w14:paraId="009B89BF" w14:textId="77777777" w:rsidR="00565F9C" w:rsidRDefault="00FC12D5">
      <w:pPr>
        <w:pStyle w:val="Normal1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PCD - Pessoa com deficiência </w:t>
      </w:r>
    </w:p>
    <w:p w14:paraId="6A000A86" w14:textId="77777777" w:rsidR="00565F9C" w:rsidRDefault="00FC12D5">
      <w:pPr>
        <w:pStyle w:val="Normal1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Idosos </w:t>
      </w:r>
    </w:p>
    <w:p w14:paraId="1EA0A1FB" w14:textId="77777777" w:rsidR="00565F9C" w:rsidRDefault="00FC12D5">
      <w:pPr>
        <w:pStyle w:val="Normal1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Meu projeto não contempla nenhum desses grupos </w:t>
      </w:r>
    </w:p>
    <w:p w14:paraId="1372DD53" w14:textId="77777777" w:rsidR="00565F9C" w:rsidRDefault="00FC12D5">
      <w:pPr>
        <w:pStyle w:val="Normal1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Outro: ____________________________________________________________</w:t>
      </w:r>
    </w:p>
    <w:p w14:paraId="38A1630A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613EB7" w14:textId="77777777" w:rsidR="00565F9C" w:rsidRDefault="00E2144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12. I</w:t>
      </w:r>
      <w:r w:rsidR="00FC12D5">
        <w:rPr>
          <w:sz w:val="24"/>
          <w:szCs w:val="24"/>
        </w:rPr>
        <w:t>ndique as áreas dentro do setor em que atua (Marcar apenas uma opção)</w:t>
      </w:r>
    </w:p>
    <w:p w14:paraId="07AFC248" w14:textId="77777777" w:rsidR="00565F9C" w:rsidRDefault="00FC12D5">
      <w:pPr>
        <w:pStyle w:val="Normal1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Conteúdo para cinema, TV e artístico (experimental, videoclipe, mapping, realidade virtual, entre outros). </w:t>
      </w:r>
    </w:p>
    <w:p w14:paraId="7CBD08CA" w14:textId="77777777" w:rsidR="00565F9C" w:rsidRDefault="00FC12D5">
      <w:pPr>
        <w:pStyle w:val="Normal1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Games </w:t>
      </w:r>
    </w:p>
    <w:p w14:paraId="7B0715E8" w14:textId="77777777" w:rsidR="00565F9C" w:rsidRDefault="00FC12D5">
      <w:pPr>
        <w:pStyle w:val="Normal1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Redes sociais (conteúdo influencer) </w:t>
      </w:r>
    </w:p>
    <w:p w14:paraId="59E04E1B" w14:textId="054621AA" w:rsidR="00565F9C" w:rsidRDefault="00A43F80">
      <w:pPr>
        <w:pStyle w:val="Normal1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Publicidade, institucionais</w:t>
      </w:r>
      <w:r w:rsidR="00FC12D5">
        <w:rPr>
          <w:sz w:val="24"/>
          <w:szCs w:val="24"/>
        </w:rPr>
        <w:t xml:space="preserve"> e internet </w:t>
      </w:r>
    </w:p>
    <w:p w14:paraId="0D214026" w14:textId="77777777" w:rsidR="00565F9C" w:rsidRDefault="00FC12D5">
      <w:pPr>
        <w:pStyle w:val="Normal1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Formação (técnica, artística, empreendedora) </w:t>
      </w:r>
    </w:p>
    <w:p w14:paraId="4FA69937" w14:textId="77777777" w:rsidR="00565F9C" w:rsidRDefault="00FC12D5">
      <w:pPr>
        <w:pStyle w:val="Normal1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Difusão (cineclube, mostras e festivais) </w:t>
      </w:r>
    </w:p>
    <w:p w14:paraId="4550C1A6" w14:textId="77777777" w:rsidR="00565F9C" w:rsidRDefault="00FC12D5">
      <w:pPr>
        <w:pStyle w:val="Normal1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Produção </w:t>
      </w:r>
    </w:p>
    <w:p w14:paraId="4621E202" w14:textId="77777777" w:rsidR="00565F9C" w:rsidRDefault="00FC12D5">
      <w:pPr>
        <w:pStyle w:val="Normal1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Distribuição </w:t>
      </w:r>
    </w:p>
    <w:p w14:paraId="1CE8455D" w14:textId="77777777" w:rsidR="00565F9C" w:rsidRDefault="00FC12D5">
      <w:pPr>
        <w:pStyle w:val="Normal1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Pesquisa e preservação </w:t>
      </w:r>
    </w:p>
    <w:p w14:paraId="15B9C413" w14:textId="77777777" w:rsidR="00565F9C" w:rsidRDefault="00FC12D5">
      <w:pPr>
        <w:pStyle w:val="Normal1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Outro: ________________________________________________________________</w:t>
      </w:r>
    </w:p>
    <w:p w14:paraId="12A3C4BA" w14:textId="77777777" w:rsidR="00565F9C" w:rsidRDefault="00565F9C">
      <w:pPr>
        <w:pStyle w:val="Normal1"/>
        <w:rPr>
          <w:sz w:val="24"/>
          <w:szCs w:val="24"/>
        </w:rPr>
      </w:pPr>
    </w:p>
    <w:p w14:paraId="2FBED369" w14:textId="2A7F8372" w:rsidR="00565F9C" w:rsidRDefault="00E2144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13</w:t>
      </w:r>
      <w:r w:rsidR="00FC12D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C12D5">
        <w:rPr>
          <w:sz w:val="24"/>
          <w:szCs w:val="24"/>
        </w:rPr>
        <w:t xml:space="preserve">Tempo de atuação na área artística </w:t>
      </w:r>
      <w:r w:rsidR="00A43F80">
        <w:rPr>
          <w:sz w:val="24"/>
          <w:szCs w:val="24"/>
        </w:rPr>
        <w:t>cultural:</w:t>
      </w:r>
    </w:p>
    <w:p w14:paraId="46C133B1" w14:textId="77777777" w:rsidR="00565F9C" w:rsidRDefault="00FC12D5">
      <w:pPr>
        <w:pStyle w:val="Normal1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Menos de 1 ano </w:t>
      </w:r>
    </w:p>
    <w:p w14:paraId="7CE8F140" w14:textId="77777777" w:rsidR="00565F9C" w:rsidRDefault="00FC12D5">
      <w:pPr>
        <w:pStyle w:val="Normal1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De 1 a 5 anos </w:t>
      </w:r>
    </w:p>
    <w:p w14:paraId="0F7C304B" w14:textId="77777777" w:rsidR="00565F9C" w:rsidRDefault="00FC12D5">
      <w:pPr>
        <w:pStyle w:val="Normal1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De 5 a 10 anos </w:t>
      </w:r>
    </w:p>
    <w:p w14:paraId="2A557375" w14:textId="77777777" w:rsidR="00565F9C" w:rsidRDefault="00FC12D5">
      <w:pPr>
        <w:pStyle w:val="Normal1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Mais de 10 anos </w:t>
      </w:r>
    </w:p>
    <w:p w14:paraId="2B3B0A8D" w14:textId="77777777" w:rsidR="00565F9C" w:rsidRDefault="00565F9C">
      <w:pPr>
        <w:pStyle w:val="Normal1"/>
        <w:rPr>
          <w:sz w:val="24"/>
          <w:szCs w:val="24"/>
        </w:rPr>
      </w:pPr>
    </w:p>
    <w:p w14:paraId="13107BCC" w14:textId="77777777" w:rsidR="00565F9C" w:rsidRDefault="00E2144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14</w:t>
      </w:r>
      <w:r w:rsidR="00FC12D5">
        <w:rPr>
          <w:sz w:val="24"/>
          <w:szCs w:val="24"/>
        </w:rPr>
        <w:t>. Participou de algum edital da Lei nº 14.017/2020 Aldir Blanc?</w:t>
      </w:r>
    </w:p>
    <w:p w14:paraId="7A69F9E7" w14:textId="77777777" w:rsidR="00565F9C" w:rsidRDefault="00FC12D5">
      <w:pPr>
        <w:pStyle w:val="Normal1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Sim </w:t>
      </w:r>
    </w:p>
    <w:p w14:paraId="4EA506FB" w14:textId="77777777" w:rsidR="00565F9C" w:rsidRDefault="00FC12D5">
      <w:pPr>
        <w:pStyle w:val="Normal1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Não </w:t>
      </w:r>
    </w:p>
    <w:p w14:paraId="2C09B2F6" w14:textId="77777777" w:rsidR="00565F9C" w:rsidRDefault="00565F9C">
      <w:pPr>
        <w:pStyle w:val="Normal1"/>
        <w:rPr>
          <w:sz w:val="24"/>
          <w:szCs w:val="24"/>
        </w:rPr>
      </w:pPr>
    </w:p>
    <w:p w14:paraId="0B2350CD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1</w:t>
      </w:r>
      <w:r w:rsidR="00E21445">
        <w:rPr>
          <w:sz w:val="24"/>
          <w:szCs w:val="24"/>
        </w:rPr>
        <w:t>5</w:t>
      </w:r>
      <w:r>
        <w:rPr>
          <w:sz w:val="24"/>
          <w:szCs w:val="24"/>
        </w:rPr>
        <w:t xml:space="preserve">. Sobre os recursos da Lei Paulo Gustavo * </w:t>
      </w:r>
    </w:p>
    <w:p w14:paraId="64DF7C3F" w14:textId="77777777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Lei Complementar nº 195 Lei Paulo Gustavo estabelece uma divisão dos recursos de acordo com os Artigos 6º e 8º. Para isso, uma verba estimada está prevista para cada município. </w:t>
      </w:r>
    </w:p>
    <w:p w14:paraId="6CAE6A6E" w14:textId="77777777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6º Para dar cumprimento ao disposto no CAPUT do Art. 5º desta lei, os Estados, o Distrito Federal e os Municípios deverão desenvolver ações emergenciais por meio de editais, chamamentos públicos, prêmios ou outras formas de seleção pública simplificadas para: </w:t>
      </w:r>
    </w:p>
    <w:p w14:paraId="7A35ED3A" w14:textId="0E2000A7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Apoio a produções audiovisuais, de forma exclusiva ou em complemento a outras formas de financiamento, inclusive aquelas com origem em recursos públicos ou financiamento estrangeiro. Valor estimado para cidade de </w:t>
      </w:r>
      <w:r w:rsidR="009F10A7">
        <w:rPr>
          <w:sz w:val="24"/>
          <w:szCs w:val="24"/>
        </w:rPr>
        <w:t>Rancho Queimado</w:t>
      </w:r>
      <w:r>
        <w:rPr>
          <w:sz w:val="24"/>
          <w:szCs w:val="24"/>
        </w:rPr>
        <w:t xml:space="preserve"> é (R</w:t>
      </w:r>
      <w:r w:rsidR="009F10A7">
        <w:rPr>
          <w:sz w:val="24"/>
          <w:szCs w:val="24"/>
        </w:rPr>
        <w:t xml:space="preserve">$ </w:t>
      </w:r>
      <w:r w:rsidR="009F10A7" w:rsidRPr="009F10A7">
        <w:rPr>
          <w:sz w:val="24"/>
          <w:szCs w:val="24"/>
        </w:rPr>
        <w:t>24.647,81</w:t>
      </w:r>
      <w:r>
        <w:rPr>
          <w:sz w:val="24"/>
          <w:szCs w:val="24"/>
        </w:rPr>
        <w:t xml:space="preserve">). </w:t>
      </w:r>
    </w:p>
    <w:p w14:paraId="01DAC03D" w14:textId="77777777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Selecione a seguir ATÉ 3 (três) opções das áreas que considera mais relevantes para cada linha. </w:t>
      </w:r>
    </w:p>
    <w:p w14:paraId="400D8282" w14:textId="77777777" w:rsidR="00565F9C" w:rsidRDefault="00FC12D5">
      <w:pPr>
        <w:pStyle w:val="Normal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Produção de documentário </w:t>
      </w:r>
    </w:p>
    <w:p w14:paraId="61547E5B" w14:textId="77777777" w:rsidR="00565F9C" w:rsidRDefault="00FC12D5">
      <w:pPr>
        <w:pStyle w:val="Normal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Produção de curta-metragem </w:t>
      </w:r>
    </w:p>
    <w:p w14:paraId="018064B2" w14:textId="77777777" w:rsidR="00565F9C" w:rsidRDefault="00FC12D5">
      <w:pPr>
        <w:pStyle w:val="Normal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Produção de Séries e </w:t>
      </w:r>
      <w:proofErr w:type="spellStart"/>
      <w:r>
        <w:rPr>
          <w:sz w:val="24"/>
          <w:szCs w:val="24"/>
        </w:rPr>
        <w:t>Webseries</w:t>
      </w:r>
      <w:proofErr w:type="spellEnd"/>
      <w:r>
        <w:rPr>
          <w:sz w:val="24"/>
          <w:szCs w:val="24"/>
        </w:rPr>
        <w:t xml:space="preserve"> </w:t>
      </w:r>
    </w:p>
    <w:p w14:paraId="35A3A8E7" w14:textId="77777777" w:rsidR="00565F9C" w:rsidRDefault="00FC12D5">
      <w:pPr>
        <w:pStyle w:val="Normal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Finalização de obra audiovisual </w:t>
      </w:r>
    </w:p>
    <w:p w14:paraId="62936E26" w14:textId="77777777" w:rsidR="00565F9C" w:rsidRDefault="00FC12D5">
      <w:pPr>
        <w:pStyle w:val="Normal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Desenvolvimento de roteiro </w:t>
      </w:r>
    </w:p>
    <w:p w14:paraId="4CF59101" w14:textId="77777777" w:rsidR="00565F9C" w:rsidRDefault="00FC12D5">
      <w:pPr>
        <w:pStyle w:val="Normal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Criação de núcleos criativos de desenvolvimento </w:t>
      </w:r>
    </w:p>
    <w:p w14:paraId="03C8AE1B" w14:textId="77777777" w:rsidR="00565F9C" w:rsidRDefault="00FC12D5">
      <w:pPr>
        <w:pStyle w:val="Normal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Desenvolvimento de game </w:t>
      </w:r>
    </w:p>
    <w:p w14:paraId="44CBF403" w14:textId="77777777" w:rsidR="00565F9C" w:rsidRDefault="00FC12D5">
      <w:pPr>
        <w:pStyle w:val="Normal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Produção de outros formatos audiovisuais </w:t>
      </w:r>
    </w:p>
    <w:p w14:paraId="5F5CE563" w14:textId="190E19C0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Apoio a reformas, restauros, manutenção e a funcionamento de salas de cinema, incluída a adequação a protocolos sanitários relativos à pandemia da COVID 19, sejam elas públicas ou privadas, bem como de cinemas de rua e cinemas itinerantes. Valor estimado (R$ </w:t>
      </w:r>
      <w:r w:rsidR="00B478B4" w:rsidRPr="00B478B4">
        <w:rPr>
          <w:sz w:val="24"/>
          <w:szCs w:val="24"/>
        </w:rPr>
        <w:t>5.633,92</w:t>
      </w:r>
      <w:r w:rsidR="00A43F80">
        <w:rPr>
          <w:sz w:val="24"/>
          <w:szCs w:val="24"/>
        </w:rPr>
        <w:t>) selecione</w:t>
      </w:r>
      <w:r>
        <w:rPr>
          <w:sz w:val="24"/>
          <w:szCs w:val="24"/>
        </w:rPr>
        <w:t xml:space="preserve"> a seguir ATÉ 3 (três) opções das áreas que considera mais relevantes para cada linha.</w:t>
      </w:r>
    </w:p>
    <w:p w14:paraId="09D9000D" w14:textId="77777777" w:rsidR="00565F9C" w:rsidRDefault="00FC12D5">
      <w:pPr>
        <w:pStyle w:val="Normal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Apoio a cinemas itinerantes </w:t>
      </w:r>
    </w:p>
    <w:p w14:paraId="64E3BA94" w14:textId="77777777" w:rsidR="00565F9C" w:rsidRDefault="00FC12D5">
      <w:pPr>
        <w:pStyle w:val="Normal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Apoio a cinemas de rua </w:t>
      </w:r>
    </w:p>
    <w:p w14:paraId="0F79A107" w14:textId="77777777" w:rsidR="00565F9C" w:rsidRDefault="00FC12D5">
      <w:pPr>
        <w:pStyle w:val="Normal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Criação de cinemas itinerantes </w:t>
      </w:r>
    </w:p>
    <w:p w14:paraId="4823342D" w14:textId="77777777" w:rsidR="00565F9C" w:rsidRDefault="00FC12D5">
      <w:pPr>
        <w:pStyle w:val="Normal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Criação de cinemas de rua </w:t>
      </w:r>
    </w:p>
    <w:p w14:paraId="099589C1" w14:textId="77777777" w:rsidR="00565F9C" w:rsidRDefault="00FC12D5">
      <w:pPr>
        <w:pStyle w:val="Normal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Adequação de espaço público para cinema </w:t>
      </w:r>
    </w:p>
    <w:p w14:paraId="48D257B3" w14:textId="77777777" w:rsidR="00565F9C" w:rsidRDefault="00565F9C">
      <w:pPr>
        <w:pStyle w:val="Normal1"/>
        <w:rPr>
          <w:sz w:val="24"/>
          <w:szCs w:val="24"/>
        </w:rPr>
      </w:pPr>
    </w:p>
    <w:p w14:paraId="487B5CC5" w14:textId="60820788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Capacitação, formação e qualificação no audiovisual, apoio a cineclubes e à realização de festivais e mostras de produção audiovisuais, preferencialmente, por meio digital, bem como realização de rodadas de negócios para o setor audiovisual e para a memória, a preservação e a digitalização de obras ou acervos audiovisuais, ou ainda apoio a observatórios, a publicações especializadas sobre audiovisual e ao desenvolvimento de cidades de locação. Valor estimado (R$ </w:t>
      </w:r>
      <w:r w:rsidR="00B478B4" w:rsidRPr="00B478B4">
        <w:rPr>
          <w:sz w:val="24"/>
          <w:szCs w:val="24"/>
        </w:rPr>
        <w:t>2.828,59</w:t>
      </w:r>
      <w:r>
        <w:rPr>
          <w:sz w:val="24"/>
          <w:szCs w:val="24"/>
        </w:rPr>
        <w:t>).</w:t>
      </w:r>
    </w:p>
    <w:p w14:paraId="3FA2DD3D" w14:textId="77777777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Selecione a seguir ATÉ 3 (três) opções das áreas que considera mais relevantes para cada linha.</w:t>
      </w:r>
    </w:p>
    <w:p w14:paraId="660E47AC" w14:textId="77777777" w:rsidR="00565F9C" w:rsidRDefault="00FC12D5">
      <w:pPr>
        <w:pStyle w:val="Normal1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Apoio a mostras de cinema </w:t>
      </w:r>
    </w:p>
    <w:p w14:paraId="4CE07B82" w14:textId="77777777" w:rsidR="00565F9C" w:rsidRDefault="00FC12D5">
      <w:pPr>
        <w:pStyle w:val="Normal1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Apoio a festivais de cinema </w:t>
      </w:r>
    </w:p>
    <w:p w14:paraId="5AEF04E3" w14:textId="77777777" w:rsidR="00565F9C" w:rsidRDefault="00FC12D5">
      <w:pPr>
        <w:pStyle w:val="Normal1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Apoio a capacitação, formação e qualificação no audiovisual </w:t>
      </w:r>
    </w:p>
    <w:p w14:paraId="1E9B706D" w14:textId="77777777" w:rsidR="00565F9C" w:rsidRDefault="00FC12D5">
      <w:pPr>
        <w:pStyle w:val="Normal1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Apoio a preservação audiovisual </w:t>
      </w:r>
    </w:p>
    <w:p w14:paraId="4C34D805" w14:textId="77777777" w:rsidR="00565F9C" w:rsidRDefault="00FC12D5">
      <w:pPr>
        <w:pStyle w:val="Normal1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Apoio a pesquisa e/ou estudo sobre audiovisual </w:t>
      </w:r>
    </w:p>
    <w:p w14:paraId="22500A2A" w14:textId="77777777" w:rsidR="00565F9C" w:rsidRDefault="00FC12D5">
      <w:pPr>
        <w:pStyle w:val="Normal1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Apoio a Cineclubes </w:t>
      </w:r>
    </w:p>
    <w:p w14:paraId="73A2B8A2" w14:textId="77777777" w:rsidR="00565F9C" w:rsidRDefault="00565F9C">
      <w:pPr>
        <w:pStyle w:val="Normal1"/>
        <w:rPr>
          <w:sz w:val="24"/>
          <w:szCs w:val="24"/>
        </w:rPr>
      </w:pPr>
    </w:p>
    <w:p w14:paraId="449214B7" w14:textId="77777777" w:rsidR="00565F9C" w:rsidRDefault="00FC12D5">
      <w:pPr>
        <w:pStyle w:val="Normal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SEÇÃO 2 </w:t>
      </w:r>
    </w:p>
    <w:p w14:paraId="33317FAE" w14:textId="77777777" w:rsidR="00565F9C" w:rsidRDefault="00565F9C">
      <w:pPr>
        <w:pStyle w:val="Normal1"/>
        <w:rPr>
          <w:sz w:val="24"/>
          <w:szCs w:val="24"/>
        </w:rPr>
      </w:pPr>
    </w:p>
    <w:p w14:paraId="0CFC0FD4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Você não precisa responder todas as questões, mas a sua resposta nos ajuda a entender bem as necessidades da classe artística e a desenvolver as melhores opções de editais. </w:t>
      </w:r>
    </w:p>
    <w:p w14:paraId="3CF7F4C8" w14:textId="77777777" w:rsidR="00565F9C" w:rsidRDefault="00565F9C">
      <w:pPr>
        <w:pStyle w:val="Normal1"/>
        <w:rPr>
          <w:sz w:val="24"/>
          <w:szCs w:val="24"/>
        </w:rPr>
      </w:pPr>
    </w:p>
    <w:p w14:paraId="0F76826A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1. Qual é </w:t>
      </w:r>
      <w:r w:rsidR="00E21445">
        <w:rPr>
          <w:sz w:val="24"/>
          <w:szCs w:val="24"/>
        </w:rPr>
        <w:t>o seu histórico no AUDIOVISUAL?</w:t>
      </w:r>
    </w:p>
    <w:p w14:paraId="5075C33F" w14:textId="77777777" w:rsidR="00565F9C" w:rsidRDefault="00FC12D5">
      <w:pPr>
        <w:pStyle w:val="Normal1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Nunca trabalhei com audiovisual </w:t>
      </w:r>
    </w:p>
    <w:p w14:paraId="50D01E34" w14:textId="77777777" w:rsidR="00565F9C" w:rsidRDefault="00FC12D5">
      <w:pPr>
        <w:pStyle w:val="Normal1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Já trabalhei em alguns projetos, mas sou iniciante na área </w:t>
      </w:r>
    </w:p>
    <w:p w14:paraId="5B239452" w14:textId="77777777" w:rsidR="00565F9C" w:rsidRDefault="00FC12D5">
      <w:pPr>
        <w:pStyle w:val="Normal1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Tenho experiência em diversos projetos e trabalhos reconhecidos </w:t>
      </w:r>
    </w:p>
    <w:p w14:paraId="7EFDE90C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E27AB3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2. Como você avalia seu nível de profissionalismo na área de AUDIOVISUAL? </w:t>
      </w:r>
    </w:p>
    <w:p w14:paraId="248A2349" w14:textId="77777777" w:rsidR="00565F9C" w:rsidRDefault="00FC12D5">
      <w:pPr>
        <w:pStyle w:val="Normal1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Sou amador </w:t>
      </w:r>
    </w:p>
    <w:p w14:paraId="62785D8B" w14:textId="77777777" w:rsidR="00565F9C" w:rsidRDefault="00FC12D5">
      <w:pPr>
        <w:pStyle w:val="Normal1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Tenho conhecimento técnico, mas ainda não me considero um profissional </w:t>
      </w:r>
    </w:p>
    <w:p w14:paraId="3EA975E9" w14:textId="77777777" w:rsidR="00565F9C" w:rsidRDefault="00FC12D5">
      <w:pPr>
        <w:pStyle w:val="Normal1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Já trabalho profissionalmente na área há pelo menos 2 anos </w:t>
      </w:r>
    </w:p>
    <w:p w14:paraId="061D5260" w14:textId="77777777" w:rsidR="00565F9C" w:rsidRDefault="00FC12D5">
      <w:pPr>
        <w:pStyle w:val="Normal1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Já trabalho profissionalmente na área há mais de 2 anos e tenho bastante experiência </w:t>
      </w:r>
    </w:p>
    <w:p w14:paraId="2DEDE17A" w14:textId="77777777" w:rsidR="00565F9C" w:rsidRDefault="00565F9C">
      <w:pPr>
        <w:pStyle w:val="Normal1"/>
        <w:rPr>
          <w:sz w:val="24"/>
          <w:szCs w:val="24"/>
        </w:rPr>
      </w:pPr>
    </w:p>
    <w:p w14:paraId="19EFCC6E" w14:textId="77777777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O que você avalia como fator importante para auxiliar no seu profissionalismo na área de AUDIOVISUAL?  </w:t>
      </w:r>
    </w:p>
    <w:p w14:paraId="1F8259E6" w14:textId="77777777" w:rsidR="00565F9C" w:rsidRDefault="00FC12D5">
      <w:pPr>
        <w:pStyle w:val="Normal1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Recurso </w:t>
      </w:r>
    </w:p>
    <w:p w14:paraId="66BFA066" w14:textId="77777777" w:rsidR="00565F9C" w:rsidRDefault="00FC12D5">
      <w:pPr>
        <w:pStyle w:val="Normal1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Capacitação, Formação e aperfeiçoamento </w:t>
      </w:r>
    </w:p>
    <w:p w14:paraId="60794CB5" w14:textId="77777777" w:rsidR="00565F9C" w:rsidRDefault="00FC12D5">
      <w:pPr>
        <w:pStyle w:val="Normal1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Auxílio para entrar no mercado (laboratórios, encontro de mercado,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) </w:t>
      </w:r>
    </w:p>
    <w:p w14:paraId="2880ABEC" w14:textId="77777777" w:rsidR="00565F9C" w:rsidRDefault="00565F9C">
      <w:pPr>
        <w:pStyle w:val="Normal1"/>
        <w:rPr>
          <w:sz w:val="24"/>
          <w:szCs w:val="24"/>
        </w:rPr>
      </w:pPr>
    </w:p>
    <w:p w14:paraId="6B505359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4. Você já teve experiências com projetos contemplados por editais (EM QUALQUER ÁREA)? </w:t>
      </w:r>
    </w:p>
    <w:p w14:paraId="039A7CA4" w14:textId="77777777" w:rsidR="00565F9C" w:rsidRDefault="00FC12D5">
      <w:pPr>
        <w:pStyle w:val="Normal1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Sim </w:t>
      </w:r>
    </w:p>
    <w:p w14:paraId="58AC4411" w14:textId="77777777" w:rsidR="00565F9C" w:rsidRDefault="00FC12D5">
      <w:pPr>
        <w:pStyle w:val="Normal1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Não </w:t>
      </w:r>
    </w:p>
    <w:p w14:paraId="63BC2B9F" w14:textId="77777777" w:rsidR="00565F9C" w:rsidRDefault="00565F9C">
      <w:pPr>
        <w:pStyle w:val="Normal1"/>
        <w:rPr>
          <w:sz w:val="24"/>
          <w:szCs w:val="24"/>
        </w:rPr>
      </w:pPr>
    </w:p>
    <w:p w14:paraId="44E25EBC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Se sim, qual o prê</w:t>
      </w:r>
      <w:r w:rsidR="00E21445">
        <w:rPr>
          <w:sz w:val="24"/>
          <w:szCs w:val="24"/>
        </w:rPr>
        <w:t xml:space="preserve">mio e qual o trabalho? </w:t>
      </w:r>
    </w:p>
    <w:p w14:paraId="3B592252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65867D54" w14:textId="77777777" w:rsidR="00565F9C" w:rsidRDefault="00565F9C">
      <w:pPr>
        <w:pStyle w:val="Normal1"/>
        <w:rPr>
          <w:sz w:val="24"/>
          <w:szCs w:val="24"/>
        </w:rPr>
      </w:pPr>
    </w:p>
    <w:p w14:paraId="7382DBAD" w14:textId="35224FE4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5. Você tem uma produtora (CNP</w:t>
      </w:r>
      <w:r w:rsidR="00E21445">
        <w:rPr>
          <w:sz w:val="24"/>
          <w:szCs w:val="24"/>
        </w:rPr>
        <w:t xml:space="preserve">J) sediada em </w:t>
      </w:r>
      <w:r w:rsidR="00BE280A">
        <w:rPr>
          <w:sz w:val="24"/>
          <w:szCs w:val="24"/>
        </w:rPr>
        <w:t>Rancho Queimado</w:t>
      </w:r>
      <w:r w:rsidR="00E21445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  </w:t>
      </w:r>
    </w:p>
    <w:p w14:paraId="7E3265B8" w14:textId="77777777" w:rsidR="00565F9C" w:rsidRDefault="00FC12D5">
      <w:pPr>
        <w:pStyle w:val="Normal1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Sim </w:t>
      </w:r>
    </w:p>
    <w:p w14:paraId="6E753702" w14:textId="77777777" w:rsidR="00565F9C" w:rsidRDefault="00FC12D5">
      <w:pPr>
        <w:pStyle w:val="Normal1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Não </w:t>
      </w:r>
    </w:p>
    <w:p w14:paraId="21CC289C" w14:textId="77777777" w:rsidR="00565F9C" w:rsidRDefault="00565F9C">
      <w:pPr>
        <w:pStyle w:val="Normal1"/>
        <w:rPr>
          <w:sz w:val="24"/>
          <w:szCs w:val="24"/>
        </w:rPr>
      </w:pPr>
    </w:p>
    <w:p w14:paraId="303EBD44" w14:textId="77777777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Se você pudesse escolher a ordem de prioridade dos editais ligados ao AUDIOVISUAL, como faria? Numere os termos na ordem de preferência: Obs.: Numere de 1º a 7º à frente de cada sugestão. Lembrando que sendo por ordem de preferência, não poderá ter classificação repetida. Exemplo: </w:t>
      </w:r>
      <w:r w:rsidR="00E21445">
        <w:rPr>
          <w:sz w:val="24"/>
          <w:szCs w:val="24"/>
        </w:rPr>
        <w:t xml:space="preserve">duas sugestões como 2º. </w:t>
      </w:r>
      <w:r>
        <w:rPr>
          <w:sz w:val="24"/>
          <w:szCs w:val="24"/>
        </w:rPr>
        <w:t xml:space="preserve"> </w:t>
      </w:r>
    </w:p>
    <w:p w14:paraId="71EFB650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Desenvolvimento de roteiro </w:t>
      </w:r>
    </w:p>
    <w:p w14:paraId="14320863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Produção de filmes e séries </w:t>
      </w:r>
    </w:p>
    <w:p w14:paraId="5E78720A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Produção de outros formatos audiovisuais </w:t>
      </w:r>
    </w:p>
    <w:p w14:paraId="4DBBCCB0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Formação/capacitação </w:t>
      </w:r>
    </w:p>
    <w:p w14:paraId="38A85AB9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Pós-produção </w:t>
      </w:r>
    </w:p>
    <w:p w14:paraId="2DAD3C6E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Produção de eventos </w:t>
      </w:r>
    </w:p>
    <w:p w14:paraId="69F41DE7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Distribuição de filmes e séries </w:t>
      </w:r>
    </w:p>
    <w:p w14:paraId="552C0DDE" w14:textId="77777777" w:rsidR="00565F9C" w:rsidRDefault="00565F9C">
      <w:pPr>
        <w:pStyle w:val="Normal1"/>
        <w:rPr>
          <w:sz w:val="24"/>
          <w:szCs w:val="24"/>
        </w:rPr>
      </w:pPr>
    </w:p>
    <w:p w14:paraId="161CED85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7. Que tipo de projeto inscreverá no(s) edital(is): Um projeto inédito ou continuidade de algo já existente? </w:t>
      </w:r>
    </w:p>
    <w:p w14:paraId="6ED0C20F" w14:textId="77777777" w:rsidR="00565F9C" w:rsidRDefault="00FC12D5">
      <w:pPr>
        <w:pStyle w:val="Normal1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Inédito </w:t>
      </w:r>
    </w:p>
    <w:p w14:paraId="59B1A2DF" w14:textId="77777777" w:rsidR="00565F9C" w:rsidRDefault="00FC12D5">
      <w:pPr>
        <w:pStyle w:val="Normal1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Já existente </w:t>
      </w:r>
    </w:p>
    <w:p w14:paraId="0EC234BC" w14:textId="77777777" w:rsidR="00565F9C" w:rsidRDefault="00565F9C">
      <w:pPr>
        <w:pStyle w:val="Normal1"/>
        <w:rPr>
          <w:sz w:val="24"/>
          <w:szCs w:val="24"/>
        </w:rPr>
      </w:pPr>
    </w:p>
    <w:p w14:paraId="4B6DBD1B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8. Marque o que lhe parece melhor para avaliar e distribuir de forma justa a verba: </w:t>
      </w:r>
    </w:p>
    <w:p w14:paraId="4BFC801C" w14:textId="77777777" w:rsidR="00565F9C" w:rsidRDefault="00FC12D5">
      <w:pPr>
        <w:pStyle w:val="Normal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Editais que sejam bem simplificados em seu formato, com pouco detalhamento do projeto </w:t>
      </w:r>
    </w:p>
    <w:p w14:paraId="30CBA111" w14:textId="77777777" w:rsidR="00565F9C" w:rsidRDefault="00FC12D5">
      <w:pPr>
        <w:pStyle w:val="Normal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Editais que exigem um projeto mais detalhado, que seja possível melhor avaliação de relevância e capacidade da equipe </w:t>
      </w:r>
    </w:p>
    <w:p w14:paraId="0EEEDC6D" w14:textId="77777777" w:rsidR="00565F9C" w:rsidRDefault="00FC12D5">
      <w:pPr>
        <w:pStyle w:val="Normal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Meio termo entre as duas opções anteriores </w:t>
      </w:r>
    </w:p>
    <w:p w14:paraId="7C8AED81" w14:textId="77777777" w:rsidR="00565F9C" w:rsidRDefault="00565F9C">
      <w:pPr>
        <w:pStyle w:val="Normal1"/>
        <w:rPr>
          <w:sz w:val="24"/>
          <w:szCs w:val="24"/>
        </w:rPr>
      </w:pPr>
    </w:p>
    <w:p w14:paraId="78C658A2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9. Marque o que lhe parece uma forma mais justa de distribuição da verba </w:t>
      </w:r>
    </w:p>
    <w:p w14:paraId="6C4338E8" w14:textId="77777777" w:rsidR="00565F9C" w:rsidRDefault="00FC12D5">
      <w:pPr>
        <w:pStyle w:val="Normal1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Menor número de contemplados com verbas maiores para estruturação de projetos maiores e mais complexos </w:t>
      </w:r>
    </w:p>
    <w:p w14:paraId="69EB186F" w14:textId="77777777" w:rsidR="00565F9C" w:rsidRDefault="00FC12D5">
      <w:pPr>
        <w:pStyle w:val="Normal1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Meio termo entre as duas opções anteriores </w:t>
      </w:r>
    </w:p>
    <w:p w14:paraId="7B1559C6" w14:textId="77777777" w:rsidR="00565F9C" w:rsidRDefault="00FC12D5">
      <w:pPr>
        <w:pStyle w:val="Normal1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Maior número de contemplados com verbas menores e emergenciais </w:t>
      </w:r>
    </w:p>
    <w:p w14:paraId="7D220001" w14:textId="77777777" w:rsidR="00565F9C" w:rsidRDefault="00565F9C">
      <w:pPr>
        <w:pStyle w:val="Normal1"/>
        <w:rPr>
          <w:sz w:val="24"/>
          <w:szCs w:val="24"/>
        </w:rPr>
      </w:pPr>
    </w:p>
    <w:p w14:paraId="1C6728F7" w14:textId="77777777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10. De 0 a 5, sendo 0 “nada relevante - Não deveria ser um critério” e 5 “muito relevante - com certeza deveria ser um critério”, como você avalia as seguintes propostas para o SEU SEGMENTO ARTÍSTICO:</w:t>
      </w:r>
    </w:p>
    <w:p w14:paraId="3C9B5649" w14:textId="77777777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Obs.: Fica opcional classificar mais de uma opção com a mesma pontuação. Exemplo: duas sugestões como opção 5 "Muito relevante - com certeza de</w:t>
      </w:r>
      <w:r w:rsidR="00E21445">
        <w:rPr>
          <w:sz w:val="24"/>
          <w:szCs w:val="24"/>
        </w:rPr>
        <w:t xml:space="preserve">veria ser um critério". </w:t>
      </w:r>
      <w:r>
        <w:rPr>
          <w:sz w:val="24"/>
          <w:szCs w:val="24"/>
        </w:rPr>
        <w:t xml:space="preserve"> </w:t>
      </w:r>
    </w:p>
    <w:p w14:paraId="2E49FE18" w14:textId="77777777" w:rsidR="00565F9C" w:rsidRDefault="00E2144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</w:t>
      </w:r>
      <w:r w:rsidR="00FC12D5">
        <w:rPr>
          <w:sz w:val="24"/>
          <w:szCs w:val="24"/>
        </w:rPr>
        <w:t xml:space="preserve">Editais distintos para profissionais experientes e iniciantes, com verbas menores para os estreantes </w:t>
      </w:r>
    </w:p>
    <w:p w14:paraId="67A5B4CF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____ Editais distintos por gênero (drama, comédia, terror, experimental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…) </w:t>
      </w:r>
    </w:p>
    <w:p w14:paraId="5B165E16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____ Editais bem segmentados (desenvolvimento, curta-metragem, documentário, ficção) </w:t>
      </w:r>
    </w:p>
    <w:p w14:paraId="0424599F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____ O mesmo edital para estreantes e profissionais experientes </w:t>
      </w:r>
    </w:p>
    <w:p w14:paraId="018EE442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____ Editais bem segmentados (teatro, música, dança, circo, artes plásticas, literatura) </w:t>
      </w:r>
    </w:p>
    <w:p w14:paraId="61D773FE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____ Um edital aberto que permite propostas inovadoras, com formatos alternativos ou que integrem diversos formatos </w:t>
      </w:r>
    </w:p>
    <w:p w14:paraId="2189C413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____Um edital para criação de obras para internet e redes sociais </w:t>
      </w:r>
    </w:p>
    <w:p w14:paraId="3D33C1F4" w14:textId="77777777" w:rsidR="00E21445" w:rsidRDefault="00E2144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</w:t>
      </w:r>
      <w:r w:rsidR="00FC12D5">
        <w:rPr>
          <w:sz w:val="24"/>
          <w:szCs w:val="24"/>
        </w:rPr>
        <w:t>_Um edital que preveja integração transversali</w:t>
      </w:r>
      <w:r>
        <w:rPr>
          <w:sz w:val="24"/>
          <w:szCs w:val="24"/>
        </w:rPr>
        <w:t xml:space="preserve">dades de linguagens artísticas </w:t>
      </w:r>
    </w:p>
    <w:p w14:paraId="05A47833" w14:textId="77777777" w:rsidR="00565F9C" w:rsidRDefault="00E2144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</w:t>
      </w:r>
      <w:r w:rsidR="00FC12D5">
        <w:rPr>
          <w:sz w:val="24"/>
          <w:szCs w:val="24"/>
        </w:rPr>
        <w:t xml:space="preserve"> Editais que ofereça premiação por histórico </w:t>
      </w:r>
    </w:p>
    <w:p w14:paraId="11A3E5BE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</w:t>
      </w:r>
      <w:r w:rsidR="00E21445">
        <w:rPr>
          <w:sz w:val="24"/>
          <w:szCs w:val="24"/>
        </w:rPr>
        <w:t>_</w:t>
      </w:r>
      <w:r>
        <w:rPr>
          <w:sz w:val="24"/>
          <w:szCs w:val="24"/>
        </w:rPr>
        <w:t xml:space="preserve">Editais que promovam desenvolvimento de projetos inéditos </w:t>
      </w:r>
    </w:p>
    <w:p w14:paraId="57B159C0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</w:t>
      </w:r>
      <w:r w:rsidR="00E21445">
        <w:rPr>
          <w:sz w:val="24"/>
          <w:szCs w:val="24"/>
        </w:rPr>
        <w:t>_</w:t>
      </w:r>
      <w:r>
        <w:rPr>
          <w:sz w:val="24"/>
          <w:szCs w:val="24"/>
        </w:rPr>
        <w:t xml:space="preserve">_Editais que promovam manutenção de projetos/espaços já existente </w:t>
      </w:r>
    </w:p>
    <w:p w14:paraId="49CD0FA3" w14:textId="77777777" w:rsidR="00565F9C" w:rsidRDefault="00E2144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</w:t>
      </w:r>
      <w:r w:rsidR="00FC12D5">
        <w:rPr>
          <w:sz w:val="24"/>
          <w:szCs w:val="24"/>
        </w:rPr>
        <w:t>___Edital que predetermina um tema sobre os quais os projetos deverão trabalhar</w:t>
      </w:r>
    </w:p>
    <w:p w14:paraId="5ADDC7D7" w14:textId="77777777" w:rsidR="00565F9C" w:rsidRDefault="00565F9C">
      <w:pPr>
        <w:pStyle w:val="Normal1"/>
        <w:rPr>
          <w:sz w:val="24"/>
          <w:szCs w:val="24"/>
        </w:rPr>
      </w:pPr>
    </w:p>
    <w:p w14:paraId="094864F7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11. De 0 a 5, sendo 0 “nada relevante - Não deveria ser um critério” e 5 “muito relevante - com certeza deveria ser um critério</w:t>
      </w:r>
      <w:proofErr w:type="gramStart"/>
      <w:r>
        <w:rPr>
          <w:sz w:val="24"/>
          <w:szCs w:val="24"/>
        </w:rPr>
        <w:t>” ,</w:t>
      </w:r>
      <w:proofErr w:type="gramEnd"/>
      <w:r>
        <w:rPr>
          <w:sz w:val="24"/>
          <w:szCs w:val="24"/>
        </w:rPr>
        <w:t xml:space="preserve"> como você avalia as seguintes propostas para serem CRITÉRIOS DE AVALIAÇÃO </w:t>
      </w:r>
    </w:p>
    <w:p w14:paraId="395613C0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Obs.: Fica opcional classificar mais de uma opção com a mesma pontuação. Exemplo: duas sugestões como opção 5 "Muito relevante - com certeza deveria ser um critério". </w:t>
      </w:r>
    </w:p>
    <w:p w14:paraId="3640732F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Relevância artística da proposta </w:t>
      </w:r>
    </w:p>
    <w:p w14:paraId="618FA205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Relevância social da proposta </w:t>
      </w:r>
    </w:p>
    <w:p w14:paraId="5E4792C0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Histórico de proponente </w:t>
      </w:r>
    </w:p>
    <w:p w14:paraId="7AD5B008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Capacidade técnica e artística da equipe </w:t>
      </w:r>
    </w:p>
    <w:p w14:paraId="72CF0C67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Planejamento técnico e cronograma de trabalho </w:t>
      </w:r>
    </w:p>
    <w:p w14:paraId="0C1BC208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Congruência entre cronograma e orçamento </w:t>
      </w:r>
    </w:p>
    <w:p w14:paraId="1FEF7511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Plano de distribuição e divulgação </w:t>
      </w:r>
    </w:p>
    <w:p w14:paraId="406ABD94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Projetos sustentáveis ao longo do tempo, com planos de continuidade </w:t>
      </w:r>
    </w:p>
    <w:p w14:paraId="59F7BDA4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Critérios afirmativos: Diferenciação na pontuação por proponente e equipe </w:t>
      </w:r>
    </w:p>
    <w:p w14:paraId="1033257B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Critérios afirmativos: Cotas no Editais </w:t>
      </w:r>
    </w:p>
    <w:p w14:paraId="15319E8D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Critérios afirmativos: Editais próprios específicos </w:t>
      </w:r>
    </w:p>
    <w:p w14:paraId="2B9C49E9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Contrapartida social </w:t>
      </w:r>
    </w:p>
    <w:p w14:paraId="25CC3C73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Dimensão de impacto da obra para o público </w:t>
      </w:r>
    </w:p>
    <w:p w14:paraId="2737C239" w14:textId="77777777" w:rsidR="00565F9C" w:rsidRDefault="00565F9C">
      <w:pPr>
        <w:pStyle w:val="Normal1"/>
        <w:rPr>
          <w:sz w:val="24"/>
          <w:szCs w:val="24"/>
        </w:rPr>
      </w:pPr>
    </w:p>
    <w:p w14:paraId="2122D243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12.  Coloque na ordem de mais importante para menos importante a forma de avaliar a relevância de um projeto. </w:t>
      </w:r>
    </w:p>
    <w:p w14:paraId="4FE907BD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Relevância social </w:t>
      </w:r>
    </w:p>
    <w:p w14:paraId="39DACEBA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 Relevância temática </w:t>
      </w:r>
    </w:p>
    <w:p w14:paraId="1A399315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 Relevância e inovação de linguagens</w:t>
      </w:r>
    </w:p>
    <w:p w14:paraId="2DCC5A7B" w14:textId="77777777" w:rsidR="00565F9C" w:rsidRDefault="00565F9C">
      <w:pPr>
        <w:pStyle w:val="Normal1"/>
        <w:rPr>
          <w:sz w:val="24"/>
          <w:szCs w:val="24"/>
        </w:rPr>
      </w:pPr>
    </w:p>
    <w:p w14:paraId="13B7EFF6" w14:textId="77777777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De 0 a 10 o quanto você acha relevante a existência de uma contrapartida social - ações que promovam maior acesso ao projeto, gratuidade, processos de formação,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? </w:t>
      </w:r>
    </w:p>
    <w:p w14:paraId="127D6A97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706EDB80" w14:textId="77777777" w:rsidR="00565F9C" w:rsidRDefault="00565F9C">
      <w:pPr>
        <w:pStyle w:val="Normal1"/>
        <w:rPr>
          <w:sz w:val="24"/>
          <w:szCs w:val="24"/>
        </w:rPr>
      </w:pPr>
    </w:p>
    <w:p w14:paraId="67E7A3A0" w14:textId="77777777" w:rsidR="00565F9C" w:rsidRDefault="00FC12D5">
      <w:pPr>
        <w:pStyle w:val="Normal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SEÇÃO 3 - Colaborando com a aplicação dos recursos </w:t>
      </w:r>
      <w:r>
        <w:rPr>
          <w:sz w:val="24"/>
          <w:szCs w:val="24"/>
        </w:rPr>
        <w:t xml:space="preserve"> </w:t>
      </w:r>
    </w:p>
    <w:p w14:paraId="3C7D2125" w14:textId="77777777" w:rsidR="00565F9C" w:rsidRDefault="00565F9C">
      <w:pPr>
        <w:pStyle w:val="Normal1"/>
        <w:rPr>
          <w:sz w:val="24"/>
          <w:szCs w:val="24"/>
        </w:rPr>
      </w:pPr>
    </w:p>
    <w:p w14:paraId="276D5120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Questões discursivas </w:t>
      </w:r>
    </w:p>
    <w:p w14:paraId="27CDF372" w14:textId="77777777" w:rsidR="00565F9C" w:rsidRDefault="00565F9C">
      <w:pPr>
        <w:pStyle w:val="Normal1"/>
        <w:rPr>
          <w:sz w:val="24"/>
          <w:szCs w:val="24"/>
        </w:rPr>
      </w:pPr>
    </w:p>
    <w:p w14:paraId="23012672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1. Que sugestões você teria para criação do plano de ação e criação dos editais da Lei Paulo Gustavo? </w:t>
      </w:r>
    </w:p>
    <w:p w14:paraId="7E2CA892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4BDBFB" w14:textId="77777777" w:rsidR="00565F9C" w:rsidRDefault="00565F9C">
      <w:pPr>
        <w:pStyle w:val="Normal1"/>
        <w:rPr>
          <w:sz w:val="24"/>
          <w:szCs w:val="24"/>
        </w:rPr>
      </w:pPr>
    </w:p>
    <w:p w14:paraId="0342F83D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2. Que sugestões você teria para monitoramento dos projetos aprovados pela Lei Paulo Gustavo?  </w:t>
      </w:r>
    </w:p>
    <w:p w14:paraId="3B39FDA6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C499B5" w14:textId="77777777" w:rsidR="00565F9C" w:rsidRDefault="00565F9C">
      <w:pPr>
        <w:pStyle w:val="Normal1"/>
        <w:rPr>
          <w:sz w:val="24"/>
          <w:szCs w:val="24"/>
        </w:rPr>
      </w:pPr>
    </w:p>
    <w:p w14:paraId="23497B6A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3. Que sugestões você daria para garantir a boa execução e impacto dos projetos aprovados pela Lei Paulo Gustavo?  </w:t>
      </w:r>
    </w:p>
    <w:p w14:paraId="55104FFF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D9D635" w14:textId="77777777" w:rsidR="00565F9C" w:rsidRDefault="00565F9C">
      <w:pPr>
        <w:pStyle w:val="Normal1"/>
        <w:rPr>
          <w:sz w:val="24"/>
          <w:szCs w:val="24"/>
        </w:rPr>
      </w:pPr>
    </w:p>
    <w:p w14:paraId="58FB90A9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4. Qual sugestão você gostaria de dar para potencializar o impacto das contrapartidas sociais? </w:t>
      </w:r>
    </w:p>
    <w:p w14:paraId="45E98254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39AFAD" w14:textId="77777777" w:rsidR="00FC12D5" w:rsidRDefault="00FC12D5">
      <w:pPr>
        <w:pStyle w:val="Normal1"/>
        <w:jc w:val="center"/>
        <w:rPr>
          <w:b/>
          <w:sz w:val="24"/>
          <w:szCs w:val="24"/>
        </w:rPr>
      </w:pPr>
    </w:p>
    <w:p w14:paraId="02154D8D" w14:textId="77777777" w:rsidR="00565F9C" w:rsidRDefault="00FC12D5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SEÇÃO 4 - O que achou dessa consulta pública? </w:t>
      </w:r>
    </w:p>
    <w:p w14:paraId="064CDB90" w14:textId="77777777" w:rsidR="00565F9C" w:rsidRDefault="00565F9C">
      <w:pPr>
        <w:pStyle w:val="Normal1"/>
        <w:rPr>
          <w:sz w:val="24"/>
          <w:szCs w:val="24"/>
        </w:rPr>
      </w:pPr>
    </w:p>
    <w:p w14:paraId="4D8FE5C7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1. De 0 a 10 o quanto você considera relevante essa consulta pública </w:t>
      </w:r>
    </w:p>
    <w:p w14:paraId="246ED22F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A8229E5" w14:textId="77777777" w:rsidR="00565F9C" w:rsidRDefault="00565F9C">
      <w:pPr>
        <w:pStyle w:val="Normal1"/>
        <w:rPr>
          <w:sz w:val="24"/>
          <w:szCs w:val="24"/>
        </w:rPr>
      </w:pPr>
    </w:p>
    <w:p w14:paraId="7E8E0157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2. De 0 a 10 o quanto você sente importante a análise dos dados coletados aqui para criação de um plano de ação e decisão das linhas de editais? </w:t>
      </w:r>
    </w:p>
    <w:p w14:paraId="28D66DED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4543F8BC" w14:textId="77777777" w:rsidR="00565F9C" w:rsidRDefault="00565F9C">
      <w:pPr>
        <w:pStyle w:val="Normal1"/>
        <w:rPr>
          <w:sz w:val="24"/>
          <w:szCs w:val="24"/>
        </w:rPr>
      </w:pPr>
    </w:p>
    <w:p w14:paraId="5BAA23C1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3. Você sentiu falta de alguma pergunta? </w:t>
      </w:r>
    </w:p>
    <w:p w14:paraId="292A8CB0" w14:textId="77777777" w:rsidR="00565F9C" w:rsidRDefault="00FC12D5">
      <w:pPr>
        <w:pStyle w:val="Normal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Sim </w:t>
      </w:r>
    </w:p>
    <w:p w14:paraId="60641327" w14:textId="77777777" w:rsidR="00565F9C" w:rsidRDefault="00FC12D5">
      <w:pPr>
        <w:pStyle w:val="Normal1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Nâo</w:t>
      </w:r>
      <w:proofErr w:type="spellEnd"/>
      <w:r>
        <w:rPr>
          <w:sz w:val="24"/>
          <w:szCs w:val="24"/>
        </w:rPr>
        <w:t xml:space="preserve"> </w:t>
      </w:r>
    </w:p>
    <w:p w14:paraId="7A3FA97D" w14:textId="77777777" w:rsidR="00565F9C" w:rsidRDefault="00565F9C">
      <w:pPr>
        <w:pStyle w:val="Normal1"/>
        <w:rPr>
          <w:sz w:val="24"/>
          <w:szCs w:val="24"/>
        </w:rPr>
      </w:pPr>
    </w:p>
    <w:p w14:paraId="775616F2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Se Sim, qual? </w:t>
      </w:r>
    </w:p>
    <w:p w14:paraId="3CBB298A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3357510" w14:textId="77777777" w:rsidR="00FC12D5" w:rsidRDefault="00FC12D5" w:rsidP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64D8D029" w14:textId="77777777" w:rsidR="00FC12D5" w:rsidRDefault="00FC12D5" w:rsidP="00FC12D5">
      <w:pPr>
        <w:pStyle w:val="Normal1"/>
        <w:rPr>
          <w:sz w:val="24"/>
          <w:szCs w:val="24"/>
        </w:rPr>
      </w:pPr>
    </w:p>
    <w:p w14:paraId="6CB69DB8" w14:textId="77777777" w:rsidR="00FC12D5" w:rsidRDefault="00FC12D5" w:rsidP="00FC12D5">
      <w:pPr>
        <w:pStyle w:val="Normal1"/>
        <w:jc w:val="both"/>
        <w:rPr>
          <w:sz w:val="24"/>
          <w:szCs w:val="24"/>
        </w:rPr>
      </w:pPr>
    </w:p>
    <w:p w14:paraId="34CD7A1B" w14:textId="77777777" w:rsidR="00565F9C" w:rsidRDefault="00565F9C">
      <w:pPr>
        <w:pStyle w:val="Normal1"/>
        <w:rPr>
          <w:sz w:val="24"/>
          <w:szCs w:val="24"/>
        </w:rPr>
      </w:pPr>
    </w:p>
    <w:p w14:paraId="49D224C4" w14:textId="77777777" w:rsidR="00FC12D5" w:rsidRDefault="00FC12D5">
      <w:pPr>
        <w:pStyle w:val="Normal1"/>
        <w:jc w:val="both"/>
        <w:rPr>
          <w:sz w:val="24"/>
          <w:szCs w:val="24"/>
        </w:rPr>
      </w:pPr>
    </w:p>
    <w:p w14:paraId="1DD94D92" w14:textId="4EA52022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Gostaria de fazer uma sugestão para aprimorar as próximas consultas públicas da </w:t>
      </w:r>
      <w:r w:rsidR="00BE280A">
        <w:rPr>
          <w:sz w:val="24"/>
          <w:szCs w:val="24"/>
        </w:rPr>
        <w:t>Secretaria Municipal de Turismo e Cultura de Rancho Queimado</w:t>
      </w:r>
      <w:r w:rsidR="00BE280A">
        <w:rPr>
          <w:sz w:val="24"/>
          <w:szCs w:val="24"/>
        </w:rPr>
        <w:t>?</w:t>
      </w:r>
    </w:p>
    <w:p w14:paraId="34818FC4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750EBE" w14:textId="77777777" w:rsidR="00565F9C" w:rsidRDefault="00565F9C">
      <w:pPr>
        <w:pStyle w:val="Normal1"/>
        <w:rPr>
          <w:sz w:val="24"/>
          <w:szCs w:val="24"/>
        </w:rPr>
      </w:pPr>
    </w:p>
    <w:p w14:paraId="4AC3863C" w14:textId="6184C4F5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5. Você gostaria de fazer parte de mais consultas públicas como essa, ou encontros presenciais e online, para pensar no plano de ação para implementação da Paulo Gustavo e das próximas ações da </w:t>
      </w:r>
      <w:r w:rsidR="00BE280A">
        <w:rPr>
          <w:sz w:val="24"/>
          <w:szCs w:val="24"/>
        </w:rPr>
        <w:t>Secretaria Municipal de Turismo e Cultura de Rancho Queimado</w:t>
      </w:r>
      <w:r>
        <w:rPr>
          <w:sz w:val="24"/>
          <w:szCs w:val="24"/>
        </w:rPr>
        <w:t>? OPCIONAL</w:t>
      </w:r>
    </w:p>
    <w:p w14:paraId="4A018543" w14:textId="77777777" w:rsidR="00565F9C" w:rsidRDefault="00FC12D5">
      <w:pPr>
        <w:pStyle w:val="Normal1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Sim, nesse formato </w:t>
      </w:r>
    </w:p>
    <w:p w14:paraId="37623089" w14:textId="77777777" w:rsidR="00FC12D5" w:rsidRDefault="00FC12D5">
      <w:pPr>
        <w:pStyle w:val="Normal1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Sim, encontros presenciais </w:t>
      </w:r>
    </w:p>
    <w:p w14:paraId="4CECBF67" w14:textId="77777777" w:rsidR="00565F9C" w:rsidRDefault="00FC12D5">
      <w:pPr>
        <w:pStyle w:val="Normal1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Sim, encontros online </w:t>
      </w:r>
    </w:p>
    <w:p w14:paraId="31779EC5" w14:textId="77777777" w:rsidR="00565F9C" w:rsidRDefault="00FC12D5">
      <w:pPr>
        <w:pStyle w:val="Normal1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Não </w:t>
      </w:r>
    </w:p>
    <w:p w14:paraId="597F1029" w14:textId="77777777" w:rsidR="00565F9C" w:rsidRDefault="00565F9C">
      <w:pPr>
        <w:pStyle w:val="Normal1"/>
        <w:rPr>
          <w:sz w:val="24"/>
          <w:szCs w:val="24"/>
        </w:rPr>
      </w:pPr>
    </w:p>
    <w:p w14:paraId="7A9BDAF2" w14:textId="6A2BAD69" w:rsidR="00565F9C" w:rsidRDefault="00BE280A">
      <w:pPr>
        <w:pStyle w:val="Normal1"/>
        <w:rPr>
          <w:sz w:val="24"/>
          <w:szCs w:val="24"/>
        </w:rPr>
      </w:pPr>
      <w:r>
        <w:rPr>
          <w:sz w:val="24"/>
          <w:szCs w:val="24"/>
        </w:rPr>
        <w:t>6</w:t>
      </w:r>
      <w:r w:rsidR="00FC12D5">
        <w:rPr>
          <w:sz w:val="24"/>
          <w:szCs w:val="24"/>
        </w:rPr>
        <w:t>. Espaço aberto e livre para qualquer comentário OPCIONAL</w:t>
      </w:r>
    </w:p>
    <w:p w14:paraId="482B5EE3" w14:textId="77777777" w:rsidR="00565F9C" w:rsidRDefault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416BD" w14:textId="77777777" w:rsidR="00FC12D5" w:rsidRDefault="00FC12D5" w:rsidP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491632" w14:textId="77777777" w:rsidR="00FC12D5" w:rsidRDefault="00FC12D5" w:rsidP="00FC12D5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E54538" w14:textId="77777777" w:rsidR="00565F9C" w:rsidRDefault="00565F9C">
      <w:pPr>
        <w:pStyle w:val="Normal1"/>
        <w:rPr>
          <w:sz w:val="24"/>
          <w:szCs w:val="24"/>
        </w:rPr>
      </w:pPr>
    </w:p>
    <w:p w14:paraId="279D5302" w14:textId="77777777" w:rsidR="00565F9C" w:rsidRDefault="00565F9C" w:rsidP="00FC12D5">
      <w:pPr>
        <w:pStyle w:val="Normal1"/>
        <w:rPr>
          <w:b/>
          <w:sz w:val="24"/>
          <w:szCs w:val="24"/>
        </w:rPr>
      </w:pPr>
    </w:p>
    <w:p w14:paraId="59862926" w14:textId="77777777" w:rsidR="00565F9C" w:rsidRDefault="00FC12D5">
      <w:pPr>
        <w:pStyle w:val="Normal1"/>
        <w:jc w:val="center"/>
        <w:rPr>
          <w:sz w:val="24"/>
          <w:szCs w:val="24"/>
        </w:rPr>
      </w:pPr>
      <w:r>
        <w:rPr>
          <w:b/>
          <w:sz w:val="24"/>
          <w:szCs w:val="24"/>
        </w:rPr>
        <w:t>DECLARAÇÃO Obrigatória</w:t>
      </w:r>
      <w:r>
        <w:rPr>
          <w:sz w:val="24"/>
          <w:szCs w:val="24"/>
        </w:rPr>
        <w:t xml:space="preserve"> </w:t>
      </w:r>
    </w:p>
    <w:p w14:paraId="0AE58434" w14:textId="77777777" w:rsidR="00565F9C" w:rsidRDefault="00565F9C">
      <w:pPr>
        <w:pStyle w:val="Normal1"/>
        <w:rPr>
          <w:sz w:val="24"/>
          <w:szCs w:val="24"/>
        </w:rPr>
      </w:pPr>
    </w:p>
    <w:p w14:paraId="220D79DD" w14:textId="22EF2198" w:rsidR="00565F9C" w:rsidRDefault="00FC12D5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Pela presente declaração, manifesto meu consentimento em participar da Consulta Pública para a Lei Paulo Gustavo, cujos dados poderão ser usados como contribuição para a elaboração de editais pela </w:t>
      </w:r>
      <w:bookmarkStart w:id="0" w:name="_Hlk139466874"/>
      <w:r>
        <w:rPr>
          <w:sz w:val="24"/>
          <w:szCs w:val="24"/>
        </w:rPr>
        <w:t>Secretaria Municipal de</w:t>
      </w:r>
      <w:r w:rsidR="00BE280A">
        <w:rPr>
          <w:sz w:val="24"/>
          <w:szCs w:val="24"/>
        </w:rPr>
        <w:t xml:space="preserve"> Turismo e Cultura de Rancho Queimado</w:t>
      </w:r>
      <w:bookmarkEnd w:id="0"/>
      <w:r>
        <w:rPr>
          <w:sz w:val="24"/>
          <w:szCs w:val="24"/>
        </w:rPr>
        <w:t xml:space="preserve">, que irão contemplar o setor cultural. Ratifico a veracidade das informações por mim prestadas, declarando que estou ciente das responsabilidades penais e administrativas sobre as mesmas. </w:t>
      </w:r>
    </w:p>
    <w:p w14:paraId="7A08C4E2" w14:textId="77777777" w:rsidR="00565F9C" w:rsidRDefault="00FC12D5">
      <w:pPr>
        <w:pStyle w:val="Normal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SIM, estou ciente e de acordo com o declarado acima </w:t>
      </w:r>
    </w:p>
    <w:p w14:paraId="3D761BBF" w14:textId="77777777" w:rsidR="00565F9C" w:rsidRDefault="00565F9C">
      <w:pPr>
        <w:pStyle w:val="Normal1"/>
        <w:ind w:left="720"/>
        <w:rPr>
          <w:sz w:val="24"/>
          <w:szCs w:val="24"/>
        </w:rPr>
      </w:pPr>
    </w:p>
    <w:sectPr w:rsidR="00565F9C" w:rsidSect="00565F9C">
      <w:pgSz w:w="11880" w:h="16820"/>
      <w:pgMar w:top="280" w:right="528" w:bottom="338" w:left="5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34F"/>
    <w:multiLevelType w:val="multilevel"/>
    <w:tmpl w:val="4740D1C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7A5D80"/>
    <w:multiLevelType w:val="multilevel"/>
    <w:tmpl w:val="6C06B5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396D1D"/>
    <w:multiLevelType w:val="multilevel"/>
    <w:tmpl w:val="F7CE2C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657595"/>
    <w:multiLevelType w:val="multilevel"/>
    <w:tmpl w:val="1A184D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DE6698"/>
    <w:multiLevelType w:val="multilevel"/>
    <w:tmpl w:val="AD9604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0C3478"/>
    <w:multiLevelType w:val="multilevel"/>
    <w:tmpl w:val="F52664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1E065C"/>
    <w:multiLevelType w:val="multilevel"/>
    <w:tmpl w:val="5C9666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F4601D7"/>
    <w:multiLevelType w:val="multilevel"/>
    <w:tmpl w:val="389E72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51554C7"/>
    <w:multiLevelType w:val="multilevel"/>
    <w:tmpl w:val="25D024C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89804C3"/>
    <w:multiLevelType w:val="multilevel"/>
    <w:tmpl w:val="DC8C6A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9B70B48"/>
    <w:multiLevelType w:val="multilevel"/>
    <w:tmpl w:val="05F6F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7C7AC4"/>
    <w:multiLevelType w:val="multilevel"/>
    <w:tmpl w:val="6734A1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7D5676"/>
    <w:multiLevelType w:val="multilevel"/>
    <w:tmpl w:val="F61EA6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E92AB9"/>
    <w:multiLevelType w:val="multilevel"/>
    <w:tmpl w:val="B75E3D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0D400E"/>
    <w:multiLevelType w:val="multilevel"/>
    <w:tmpl w:val="DF9276B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DC3064"/>
    <w:multiLevelType w:val="multilevel"/>
    <w:tmpl w:val="3A0E82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466842"/>
    <w:multiLevelType w:val="multilevel"/>
    <w:tmpl w:val="73B0C2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FD727D2"/>
    <w:multiLevelType w:val="multilevel"/>
    <w:tmpl w:val="BF7477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29306C6"/>
    <w:multiLevelType w:val="multilevel"/>
    <w:tmpl w:val="DE48271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5817C71"/>
    <w:multiLevelType w:val="multilevel"/>
    <w:tmpl w:val="B2BA29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A2213E"/>
    <w:multiLevelType w:val="multilevel"/>
    <w:tmpl w:val="E8E431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DAE27BE"/>
    <w:multiLevelType w:val="multilevel"/>
    <w:tmpl w:val="FC8E72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4466F8"/>
    <w:multiLevelType w:val="multilevel"/>
    <w:tmpl w:val="0902F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49C4683"/>
    <w:multiLevelType w:val="multilevel"/>
    <w:tmpl w:val="7E2A9C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CAB0A10"/>
    <w:multiLevelType w:val="multilevel"/>
    <w:tmpl w:val="905EF74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17381647">
    <w:abstractNumId w:val="13"/>
  </w:num>
  <w:num w:numId="2" w16cid:durableId="1482768549">
    <w:abstractNumId w:val="2"/>
  </w:num>
  <w:num w:numId="3" w16cid:durableId="67114122">
    <w:abstractNumId w:val="17"/>
  </w:num>
  <w:num w:numId="4" w16cid:durableId="526332175">
    <w:abstractNumId w:val="6"/>
  </w:num>
  <w:num w:numId="5" w16cid:durableId="1568682031">
    <w:abstractNumId w:val="14"/>
  </w:num>
  <w:num w:numId="6" w16cid:durableId="788621295">
    <w:abstractNumId w:val="11"/>
  </w:num>
  <w:num w:numId="7" w16cid:durableId="824858002">
    <w:abstractNumId w:val="0"/>
  </w:num>
  <w:num w:numId="8" w16cid:durableId="938417435">
    <w:abstractNumId w:val="16"/>
  </w:num>
  <w:num w:numId="9" w16cid:durableId="1521044883">
    <w:abstractNumId w:val="23"/>
  </w:num>
  <w:num w:numId="10" w16cid:durableId="91510795">
    <w:abstractNumId w:val="7"/>
  </w:num>
  <w:num w:numId="11" w16cid:durableId="1161582327">
    <w:abstractNumId w:val="22"/>
  </w:num>
  <w:num w:numId="12" w16cid:durableId="1979190225">
    <w:abstractNumId w:val="5"/>
  </w:num>
  <w:num w:numId="13" w16cid:durableId="1636258590">
    <w:abstractNumId w:val="8"/>
  </w:num>
  <w:num w:numId="14" w16cid:durableId="382364872">
    <w:abstractNumId w:val="10"/>
  </w:num>
  <w:num w:numId="15" w16cid:durableId="815226207">
    <w:abstractNumId w:val="21"/>
  </w:num>
  <w:num w:numId="16" w16cid:durableId="1545293307">
    <w:abstractNumId w:val="4"/>
  </w:num>
  <w:num w:numId="17" w16cid:durableId="1815219552">
    <w:abstractNumId w:val="15"/>
  </w:num>
  <w:num w:numId="18" w16cid:durableId="1915896006">
    <w:abstractNumId w:val="19"/>
  </w:num>
  <w:num w:numId="19" w16cid:durableId="931082888">
    <w:abstractNumId w:val="24"/>
  </w:num>
  <w:num w:numId="20" w16cid:durableId="1884366908">
    <w:abstractNumId w:val="3"/>
  </w:num>
  <w:num w:numId="21" w16cid:durableId="1581282720">
    <w:abstractNumId w:val="12"/>
  </w:num>
  <w:num w:numId="22" w16cid:durableId="667173342">
    <w:abstractNumId w:val="18"/>
  </w:num>
  <w:num w:numId="23" w16cid:durableId="1225288827">
    <w:abstractNumId w:val="1"/>
  </w:num>
  <w:num w:numId="24" w16cid:durableId="1398165008">
    <w:abstractNumId w:val="20"/>
  </w:num>
  <w:num w:numId="25" w16cid:durableId="1957904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9C"/>
    <w:rsid w:val="004B75E3"/>
    <w:rsid w:val="00565F9C"/>
    <w:rsid w:val="009F10A7"/>
    <w:rsid w:val="00A43F80"/>
    <w:rsid w:val="00B478B4"/>
    <w:rsid w:val="00B8791A"/>
    <w:rsid w:val="00BE280A"/>
    <w:rsid w:val="00D97381"/>
    <w:rsid w:val="00E21445"/>
    <w:rsid w:val="00E4075E"/>
    <w:rsid w:val="00FC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8036"/>
  <w15:docId w15:val="{7A847D60-4143-44D9-8E59-A567C76D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75E"/>
  </w:style>
  <w:style w:type="paragraph" w:styleId="Ttulo1">
    <w:name w:val="heading 1"/>
    <w:basedOn w:val="Normal1"/>
    <w:next w:val="Normal1"/>
    <w:rsid w:val="00565F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5F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5F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5F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5F9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565F9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5F9C"/>
  </w:style>
  <w:style w:type="table" w:customStyle="1" w:styleId="TableNormal">
    <w:name w:val="Table Normal"/>
    <w:rsid w:val="00565F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5F9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5F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2636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Turismo</cp:lastModifiedBy>
  <cp:revision>5</cp:revision>
  <cp:lastPrinted>2023-07-05T19:22:00Z</cp:lastPrinted>
  <dcterms:created xsi:type="dcterms:W3CDTF">2023-04-12T16:57:00Z</dcterms:created>
  <dcterms:modified xsi:type="dcterms:W3CDTF">2023-07-05T19:32:00Z</dcterms:modified>
</cp:coreProperties>
</file>